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48DF" w:rsidRPr="005E0CAF" w:rsidRDefault="002D48DF" w:rsidP="002D48DF">
      <w:pPr>
        <w:keepNext/>
        <w:keepLines/>
        <w:autoSpaceDE w:val="0"/>
        <w:autoSpaceDN w:val="0"/>
        <w:adjustRightInd w:val="0"/>
        <w:spacing w:before="200" w:line="360" w:lineRule="auto"/>
        <w:jc w:val="center"/>
        <w:rPr>
          <w:rFonts w:ascii="Cambria" w:hAnsi="Cambria" w:cs="Cambria"/>
          <w:bCs/>
          <w:color w:val="4F81BD"/>
          <w:sz w:val="26"/>
          <w:szCs w:val="26"/>
        </w:rPr>
      </w:pPr>
      <w:r w:rsidRPr="005E0CAF">
        <w:rPr>
          <w:rFonts w:ascii="Cambria" w:hAnsi="Cambria" w:cs="Cambria"/>
          <w:bCs/>
          <w:color w:val="4F81BD"/>
          <w:sz w:val="26"/>
          <w:szCs w:val="26"/>
        </w:rPr>
        <w:t>LICEO CLASSICO E LINGUISTICO STATALE  “ARISTOFANE”</w:t>
      </w:r>
    </w:p>
    <w:p w:rsidR="002D48DF" w:rsidRPr="005E0CAF" w:rsidRDefault="002D48DF" w:rsidP="002D48DF">
      <w:pPr>
        <w:autoSpaceDE w:val="0"/>
        <w:autoSpaceDN w:val="0"/>
        <w:adjustRightInd w:val="0"/>
        <w:jc w:val="center"/>
        <w:rPr>
          <w:rFonts w:ascii="Calibri" w:hAnsi="Calibri" w:cs="Calibri"/>
          <w:bCs/>
          <w:color w:val="4F81BD"/>
          <w:sz w:val="36"/>
          <w:szCs w:val="36"/>
        </w:rPr>
      </w:pPr>
      <w:r w:rsidRPr="005E0CAF">
        <w:rPr>
          <w:rFonts w:ascii="Calibri" w:hAnsi="Calibri" w:cs="Calibri"/>
          <w:bCs/>
          <w:i/>
          <w:iCs/>
          <w:color w:val="4F81BD"/>
          <w:sz w:val="36"/>
          <w:szCs w:val="36"/>
        </w:rPr>
        <w:t>ANNO SCOLASTICO 20</w:t>
      </w:r>
      <w:r>
        <w:rPr>
          <w:rFonts w:ascii="Calibri" w:hAnsi="Calibri" w:cs="Calibri"/>
          <w:bCs/>
          <w:i/>
          <w:iCs/>
          <w:color w:val="4F81BD"/>
          <w:sz w:val="36"/>
          <w:szCs w:val="36"/>
        </w:rPr>
        <w:t>14</w:t>
      </w:r>
      <w:r w:rsidRPr="005E0CAF">
        <w:rPr>
          <w:rFonts w:ascii="Calibri" w:hAnsi="Calibri" w:cs="Calibri"/>
          <w:bCs/>
          <w:i/>
          <w:iCs/>
          <w:color w:val="4F81BD"/>
          <w:sz w:val="36"/>
          <w:szCs w:val="36"/>
        </w:rPr>
        <w:t xml:space="preserve">  -20</w:t>
      </w:r>
      <w:r>
        <w:rPr>
          <w:rFonts w:ascii="Calibri" w:hAnsi="Calibri" w:cs="Calibri"/>
          <w:bCs/>
          <w:i/>
          <w:iCs/>
          <w:color w:val="4F81BD"/>
          <w:sz w:val="36"/>
          <w:szCs w:val="36"/>
        </w:rPr>
        <w:t>15</w:t>
      </w:r>
    </w:p>
    <w:p w:rsidR="002D48DF" w:rsidRDefault="002D48DF" w:rsidP="002D48DF">
      <w:pPr>
        <w:autoSpaceDE w:val="0"/>
        <w:autoSpaceDN w:val="0"/>
        <w:adjustRightInd w:val="0"/>
        <w:spacing w:after="300"/>
        <w:jc w:val="center"/>
        <w:rPr>
          <w:rFonts w:ascii="Cambria" w:hAnsi="Cambria" w:cs="Cambria"/>
          <w:color w:val="17365D"/>
          <w:spacing w:val="5"/>
          <w:sz w:val="44"/>
          <w:szCs w:val="44"/>
        </w:rPr>
      </w:pPr>
      <w:r w:rsidRPr="005E0CAF">
        <w:rPr>
          <w:rFonts w:ascii="Cambria" w:hAnsi="Cambria" w:cs="Cambria"/>
          <w:color w:val="17365D"/>
          <w:spacing w:val="5"/>
          <w:sz w:val="44"/>
          <w:szCs w:val="44"/>
        </w:rPr>
        <w:t xml:space="preserve">PROGRAMMAZIONE DIDATTICA </w:t>
      </w:r>
      <w:proofErr w:type="spellStart"/>
      <w:r w:rsidRPr="005E0CAF">
        <w:rPr>
          <w:rFonts w:ascii="Cambria" w:hAnsi="Cambria" w:cs="Cambria"/>
          <w:color w:val="17365D"/>
          <w:spacing w:val="5"/>
          <w:sz w:val="44"/>
          <w:szCs w:val="44"/>
        </w:rPr>
        <w:t>DI</w:t>
      </w:r>
      <w:proofErr w:type="spellEnd"/>
    </w:p>
    <w:p w:rsidR="002D48DF" w:rsidRPr="005E0CAF" w:rsidRDefault="002D48DF" w:rsidP="002D48DF">
      <w:pPr>
        <w:autoSpaceDE w:val="0"/>
        <w:autoSpaceDN w:val="0"/>
        <w:adjustRightInd w:val="0"/>
        <w:spacing w:after="300"/>
        <w:jc w:val="both"/>
        <w:rPr>
          <w:rFonts w:ascii="Cambria" w:hAnsi="Cambria" w:cs="Cambria"/>
          <w:color w:val="17365D"/>
          <w:spacing w:val="5"/>
          <w:sz w:val="44"/>
          <w:szCs w:val="44"/>
        </w:rPr>
      </w:pPr>
      <w:r>
        <w:rPr>
          <w:rFonts w:ascii="Cambria" w:hAnsi="Cambria" w:cs="Cambria"/>
          <w:color w:val="17365D"/>
          <w:spacing w:val="5"/>
          <w:sz w:val="44"/>
          <w:szCs w:val="44"/>
        </w:rPr>
        <w:t xml:space="preserve">                              MATEMATICA E </w:t>
      </w:r>
      <w:r w:rsidRPr="005E0CAF">
        <w:rPr>
          <w:rFonts w:ascii="Cambria" w:hAnsi="Cambria" w:cs="Cambria"/>
          <w:color w:val="1F497D" w:themeColor="text2"/>
          <w:spacing w:val="5"/>
          <w:sz w:val="44"/>
          <w:szCs w:val="44"/>
        </w:rPr>
        <w:t>FISICA</w:t>
      </w:r>
    </w:p>
    <w:tbl>
      <w:tblPr>
        <w:tblW w:w="0" w:type="auto"/>
        <w:tblInd w:w="108" w:type="dxa"/>
        <w:tblLayout w:type="fixed"/>
        <w:tblLook w:val="0000"/>
      </w:tblPr>
      <w:tblGrid>
        <w:gridCol w:w="4889"/>
        <w:gridCol w:w="4889"/>
      </w:tblGrid>
      <w:tr w:rsidR="002D48DF" w:rsidRPr="005E0CAF" w:rsidTr="007E0AFD">
        <w:trPr>
          <w:trHeight w:val="1"/>
        </w:trPr>
        <w:tc>
          <w:tcPr>
            <w:tcW w:w="48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2D48DF" w:rsidRPr="005E0CAF" w:rsidRDefault="002D48DF" w:rsidP="007E0AFD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5E0CAF">
              <w:rPr>
                <w:rFonts w:ascii="Calibri" w:hAnsi="Calibri" w:cs="Calibri"/>
                <w:bCs/>
                <w:color w:val="C00000"/>
                <w:sz w:val="28"/>
                <w:szCs w:val="28"/>
              </w:rPr>
              <w:t>DOCENTE</w:t>
            </w:r>
            <w:r w:rsidRPr="005E0CAF">
              <w:rPr>
                <w:rFonts w:ascii="Calibri" w:hAnsi="Calibri" w:cs="Calibri"/>
                <w:bCs/>
                <w:sz w:val="28"/>
                <w:szCs w:val="28"/>
              </w:rPr>
              <w:t>: Balduini</w:t>
            </w:r>
          </w:p>
        </w:tc>
        <w:tc>
          <w:tcPr>
            <w:tcW w:w="48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2D48DF" w:rsidRPr="005E0CAF" w:rsidRDefault="002D48DF" w:rsidP="002D48D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5E0CAF">
              <w:rPr>
                <w:rFonts w:ascii="Calibri" w:hAnsi="Calibri" w:cs="Calibri"/>
                <w:bCs/>
                <w:color w:val="C00000"/>
                <w:sz w:val="28"/>
                <w:szCs w:val="28"/>
              </w:rPr>
              <w:t>CLASSE</w:t>
            </w:r>
            <w:r w:rsidRPr="005E0CAF">
              <w:rPr>
                <w:rFonts w:ascii="Calibri" w:hAnsi="Calibri" w:cs="Calibri"/>
                <w:bCs/>
                <w:sz w:val="28"/>
                <w:szCs w:val="28"/>
              </w:rPr>
              <w:t xml:space="preserve">: </w:t>
            </w:r>
            <w:r>
              <w:rPr>
                <w:rFonts w:ascii="Calibri" w:hAnsi="Calibri" w:cs="Calibri"/>
                <w:bCs/>
                <w:sz w:val="28"/>
                <w:szCs w:val="28"/>
              </w:rPr>
              <w:t xml:space="preserve">IV </w:t>
            </w:r>
            <w:proofErr w:type="spellStart"/>
            <w:r>
              <w:rPr>
                <w:rFonts w:ascii="Calibri" w:hAnsi="Calibri" w:cs="Calibri"/>
                <w:bCs/>
                <w:sz w:val="28"/>
                <w:szCs w:val="28"/>
              </w:rPr>
              <w:t>DL</w:t>
            </w:r>
            <w:proofErr w:type="spellEnd"/>
          </w:p>
        </w:tc>
      </w:tr>
    </w:tbl>
    <w:p w:rsidR="002D48DF" w:rsidRPr="005E0CAF" w:rsidRDefault="002D48DF" w:rsidP="002D48DF">
      <w:pPr>
        <w:autoSpaceDE w:val="0"/>
        <w:autoSpaceDN w:val="0"/>
        <w:adjustRightInd w:val="0"/>
        <w:rPr>
          <w:rFonts w:ascii="Calibri" w:hAnsi="Calibri" w:cs="Calibri"/>
          <w:bCs/>
          <w:sz w:val="28"/>
          <w:szCs w:val="28"/>
        </w:rPr>
      </w:pPr>
    </w:p>
    <w:p w:rsidR="002D48DF" w:rsidRPr="005E0CAF" w:rsidRDefault="002D48DF" w:rsidP="002D48DF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3085"/>
        <w:gridCol w:w="2135"/>
        <w:gridCol w:w="4558"/>
      </w:tblGrid>
      <w:tr w:rsidR="002D48DF" w:rsidRPr="005E0CAF" w:rsidTr="007E0AFD">
        <w:trPr>
          <w:trHeight w:val="621"/>
        </w:trPr>
        <w:tc>
          <w:tcPr>
            <w:tcW w:w="977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2D48DF" w:rsidRPr="005E0CAF" w:rsidRDefault="002D48DF" w:rsidP="007E0AFD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32"/>
                <w:szCs w:val="32"/>
              </w:rPr>
            </w:pPr>
            <w:r w:rsidRPr="005E0CAF">
              <w:rPr>
                <w:rFonts w:ascii="Calibri" w:hAnsi="Calibri" w:cs="Calibri"/>
                <w:bCs/>
                <w:sz w:val="32"/>
                <w:szCs w:val="32"/>
              </w:rPr>
              <w:t>Programmazione disciplinare</w:t>
            </w:r>
          </w:p>
        </w:tc>
      </w:tr>
      <w:tr w:rsidR="002D48DF" w:rsidRPr="005E0CAF" w:rsidTr="007E0AFD">
        <w:trPr>
          <w:trHeight w:val="1"/>
        </w:trPr>
        <w:tc>
          <w:tcPr>
            <w:tcW w:w="3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D48DF" w:rsidRPr="005E0CAF" w:rsidRDefault="002D48DF" w:rsidP="007E0AFD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Cs/>
              </w:rPr>
            </w:pPr>
            <w:r w:rsidRPr="005E0CAF">
              <w:rPr>
                <w:rFonts w:ascii="Calibri" w:hAnsi="Calibri" w:cs="Calibri"/>
                <w:bCs/>
                <w:sz w:val="22"/>
                <w:szCs w:val="22"/>
              </w:rPr>
              <w:t>Descrizione della classe</w:t>
            </w:r>
          </w:p>
          <w:p w:rsidR="002D48DF" w:rsidRPr="005E0CAF" w:rsidRDefault="002D48DF" w:rsidP="007E0AFD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  <w:tc>
          <w:tcPr>
            <w:tcW w:w="66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D48DF" w:rsidRPr="005E0CAF" w:rsidRDefault="002D48DF" w:rsidP="002D48D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Cs/>
                <w:color w:val="808080"/>
                <w:sz w:val="22"/>
                <w:szCs w:val="22"/>
              </w:rPr>
              <w:t>La classe si compone di 3 fasce diverse per interesse, partecipazione e profitto. Una bassa che racchiude un discreto numero di alunni con scarsa propensione per le 2 materie. Una media ed una alta, con alunni motivati ed interessati.</w:t>
            </w:r>
          </w:p>
        </w:tc>
      </w:tr>
      <w:tr w:rsidR="002D48DF" w:rsidRPr="005E0CAF" w:rsidTr="007E0AFD">
        <w:trPr>
          <w:trHeight w:val="1"/>
        </w:trPr>
        <w:tc>
          <w:tcPr>
            <w:tcW w:w="3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D48DF" w:rsidRPr="005E0CAF" w:rsidRDefault="002D48DF" w:rsidP="007E0AFD">
            <w:pPr>
              <w:autoSpaceDE w:val="0"/>
              <w:autoSpaceDN w:val="0"/>
              <w:adjustRightInd w:val="0"/>
              <w:rPr>
                <w:rFonts w:ascii="Calibri" w:hAnsi="Calibri" w:cs="Calibri"/>
                <w:bCs/>
              </w:rPr>
            </w:pPr>
            <w:r w:rsidRPr="005E0CAF">
              <w:rPr>
                <w:rFonts w:ascii="Calibri" w:hAnsi="Calibri" w:cs="Calibri"/>
                <w:bCs/>
                <w:sz w:val="22"/>
                <w:szCs w:val="22"/>
              </w:rPr>
              <w:t>Situazione iniziale</w:t>
            </w:r>
          </w:p>
          <w:p w:rsidR="002D48DF" w:rsidRPr="005E0CAF" w:rsidRDefault="002D48DF" w:rsidP="007E0AFD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  <w:tc>
          <w:tcPr>
            <w:tcW w:w="66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D48DF" w:rsidRPr="005E0CAF" w:rsidRDefault="002D48DF" w:rsidP="002D48D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Il livello di partenza per le due discipline diversificato a seconda della fascia di appartenenza. Nella prima fascia alcuni alunni non posseggono gli strumenti disciplinari per la comprensione e l’applicazione dei nuovi argomenti.</w:t>
            </w:r>
          </w:p>
        </w:tc>
      </w:tr>
      <w:tr w:rsidR="002D48DF" w:rsidRPr="005E0CAF" w:rsidTr="007E0AFD">
        <w:trPr>
          <w:trHeight w:val="1"/>
        </w:trPr>
        <w:tc>
          <w:tcPr>
            <w:tcW w:w="3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D48DF" w:rsidRPr="005E0CAF" w:rsidRDefault="002D48DF" w:rsidP="007E0AFD">
            <w:pPr>
              <w:autoSpaceDE w:val="0"/>
              <w:autoSpaceDN w:val="0"/>
              <w:adjustRightInd w:val="0"/>
              <w:rPr>
                <w:rFonts w:ascii="Calibri" w:hAnsi="Calibri" w:cs="Calibri"/>
                <w:bCs/>
              </w:rPr>
            </w:pPr>
            <w:r w:rsidRPr="005E0CAF">
              <w:rPr>
                <w:rFonts w:ascii="Calibri" w:hAnsi="Calibri" w:cs="Calibri"/>
                <w:bCs/>
                <w:sz w:val="22"/>
                <w:szCs w:val="22"/>
              </w:rPr>
              <w:t>Finalità generali</w:t>
            </w:r>
          </w:p>
          <w:p w:rsidR="002D48DF" w:rsidRPr="005E0CAF" w:rsidRDefault="002D48DF" w:rsidP="007E0AFD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  <w:tc>
          <w:tcPr>
            <w:tcW w:w="66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D48DF" w:rsidRPr="00574916" w:rsidRDefault="002D48DF" w:rsidP="007E0AFD">
            <w:pPr>
              <w:pStyle w:val="Titolo"/>
              <w:jc w:val="left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Matematica: </w:t>
            </w:r>
            <w:r w:rsidRPr="00574916">
              <w:rPr>
                <w:rFonts w:asciiTheme="minorHAnsi" w:hAnsiTheme="minorHAnsi"/>
                <w:sz w:val="22"/>
                <w:szCs w:val="22"/>
              </w:rPr>
              <w:t>Cogliere l’importanza del linguaggio matematico come potente strumento della descrizione della realtà</w:t>
            </w:r>
          </w:p>
          <w:p w:rsidR="002D48DF" w:rsidRPr="00574916" w:rsidRDefault="002D48DF" w:rsidP="007E0AFD">
            <w:pPr>
              <w:pStyle w:val="Titolo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574916">
              <w:rPr>
                <w:rFonts w:asciiTheme="minorHAnsi" w:hAnsiTheme="minorHAnsi"/>
                <w:sz w:val="22"/>
                <w:szCs w:val="22"/>
              </w:rPr>
              <w:t>Sviluppare capacità di ragionamento coerente e argomentato</w:t>
            </w:r>
          </w:p>
          <w:p w:rsidR="002D48DF" w:rsidRDefault="002D48DF" w:rsidP="007E0AFD">
            <w:pPr>
              <w:pStyle w:val="Titolo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574916">
              <w:rPr>
                <w:rFonts w:asciiTheme="minorHAnsi" w:hAnsiTheme="minorHAnsi"/>
                <w:sz w:val="22"/>
                <w:szCs w:val="22"/>
              </w:rPr>
              <w:t xml:space="preserve">Affrontare situazioni problematiche di varia natura avvalendosi di modelli matematici atti alla loro rappresentazione </w:t>
            </w:r>
          </w:p>
          <w:p w:rsidR="002D48DF" w:rsidRPr="00574916" w:rsidRDefault="002D48DF" w:rsidP="007E0AFD">
            <w:pPr>
              <w:pStyle w:val="Titolo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574916">
              <w:rPr>
                <w:rFonts w:asciiTheme="minorHAnsi" w:hAnsiTheme="minorHAnsi"/>
                <w:sz w:val="22"/>
                <w:szCs w:val="22"/>
              </w:rPr>
              <w:t>Acquisizione di un corpo organico di contenuti e metodi</w:t>
            </w:r>
          </w:p>
          <w:p w:rsidR="002D48DF" w:rsidRPr="00574916" w:rsidRDefault="002D48DF" w:rsidP="007E0AFD">
            <w:pPr>
              <w:pStyle w:val="Titolo"/>
              <w:jc w:val="left"/>
              <w:rPr>
                <w:rFonts w:asciiTheme="minorHAnsi" w:hAnsiTheme="minorHAnsi"/>
                <w:sz w:val="22"/>
                <w:szCs w:val="22"/>
              </w:rPr>
            </w:pPr>
            <w:r w:rsidRPr="00574916">
              <w:rPr>
                <w:rFonts w:asciiTheme="minorHAnsi" w:hAnsiTheme="minorHAnsi"/>
                <w:sz w:val="22"/>
                <w:szCs w:val="22"/>
              </w:rPr>
              <w:t>Consapevolezza degli aspetti culturali e tecnologici emergenti dei nuovi mezzi informatici</w:t>
            </w:r>
          </w:p>
          <w:p w:rsidR="002D48DF" w:rsidRPr="00F13A81" w:rsidRDefault="002D48DF" w:rsidP="007E0AFD">
            <w:pPr>
              <w:suppressAutoHyphens/>
              <w:textAlignment w:val="baseline"/>
              <w:rPr>
                <w:rFonts w:ascii="Calibri" w:hAnsi="Calibri"/>
              </w:rPr>
            </w:pPr>
            <w:r w:rsidRPr="00F13A81">
              <w:rPr>
                <w:rFonts w:asciiTheme="minorHAnsi" w:hAnsiTheme="minorHAnsi" w:cs="Calibri"/>
                <w:sz w:val="22"/>
                <w:szCs w:val="22"/>
              </w:rPr>
              <w:t xml:space="preserve">Fisica: </w:t>
            </w:r>
            <w:r w:rsidRPr="00F13A81">
              <w:rPr>
                <w:rFonts w:ascii="Calibri" w:eastAsia="Arial Unicode MS" w:hAnsi="Calibri"/>
                <w:sz w:val="22"/>
                <w:szCs w:val="22"/>
              </w:rPr>
              <w:t>Sviluppare l’attitudine all’analisi e sintesi in modo da acquisire una</w:t>
            </w:r>
            <w:r w:rsidRPr="00F13A81">
              <w:rPr>
                <w:rFonts w:asciiTheme="minorHAnsi" w:eastAsia="Arial Unicode MS" w:hAnsiTheme="minorHAnsi"/>
                <w:sz w:val="22"/>
                <w:szCs w:val="22"/>
              </w:rPr>
              <w:t xml:space="preserve"> </w:t>
            </w:r>
            <w:r w:rsidRPr="00F13A81">
              <w:rPr>
                <w:rFonts w:ascii="Calibri" w:eastAsia="Arial Unicode MS" w:hAnsi="Calibri"/>
                <w:sz w:val="22"/>
                <w:szCs w:val="22"/>
              </w:rPr>
              <w:t xml:space="preserve"> comprensione critica dei fenomeni;</w:t>
            </w:r>
            <w:r>
              <w:rPr>
                <w:rFonts w:asciiTheme="minorHAnsi" w:eastAsia="Arial Unicode MS" w:hAnsiTheme="minorHAnsi"/>
                <w:sz w:val="22"/>
                <w:szCs w:val="22"/>
              </w:rPr>
              <w:t xml:space="preserve"> </w:t>
            </w:r>
            <w:r w:rsidRPr="00F13A81">
              <w:rPr>
                <w:rFonts w:ascii="Calibri" w:eastAsia="Arial Unicode MS" w:hAnsi="Calibri"/>
                <w:sz w:val="22"/>
                <w:szCs w:val="22"/>
              </w:rPr>
              <w:t>Abitudine al rispetto dei fatti al vaglio e alla ricerca di un riscontro obiettivo</w:t>
            </w:r>
            <w:r>
              <w:rPr>
                <w:rFonts w:asciiTheme="minorHAnsi" w:eastAsia="Arial Unicode MS" w:hAnsiTheme="minorHAnsi"/>
                <w:sz w:val="22"/>
                <w:szCs w:val="22"/>
              </w:rPr>
              <w:t xml:space="preserve"> </w:t>
            </w:r>
            <w:r w:rsidRPr="00F13A81">
              <w:rPr>
                <w:rFonts w:ascii="Calibri" w:eastAsia="Arial Unicode MS" w:hAnsi="Calibri"/>
                <w:sz w:val="22"/>
                <w:szCs w:val="22"/>
              </w:rPr>
              <w:t xml:space="preserve"> delle proprie ipotesi interpretative.</w:t>
            </w:r>
          </w:p>
          <w:p w:rsidR="002D48DF" w:rsidRPr="005E0CAF" w:rsidRDefault="002D48DF" w:rsidP="007E0AFD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</w:tc>
      </w:tr>
      <w:tr w:rsidR="002D48DF" w:rsidRPr="005E0CAF" w:rsidTr="007E0AFD">
        <w:trPr>
          <w:trHeight w:val="1"/>
        </w:trPr>
        <w:tc>
          <w:tcPr>
            <w:tcW w:w="3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D48DF" w:rsidRPr="005E0CAF" w:rsidRDefault="002D48DF" w:rsidP="007E0AFD">
            <w:pPr>
              <w:autoSpaceDE w:val="0"/>
              <w:autoSpaceDN w:val="0"/>
              <w:adjustRightInd w:val="0"/>
              <w:rPr>
                <w:rFonts w:ascii="Calibri" w:hAnsi="Calibri" w:cs="Calibri"/>
                <w:bCs/>
              </w:rPr>
            </w:pPr>
            <w:r w:rsidRPr="005E0CAF">
              <w:rPr>
                <w:rFonts w:ascii="Calibri" w:hAnsi="Calibri" w:cs="Calibri"/>
                <w:bCs/>
                <w:sz w:val="22"/>
                <w:szCs w:val="22"/>
              </w:rPr>
              <w:t>Concetti fondamentali della disciplina</w:t>
            </w:r>
          </w:p>
          <w:p w:rsidR="002D48DF" w:rsidRPr="005E0CAF" w:rsidRDefault="002D48DF" w:rsidP="007E0AFD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5E0CAF">
              <w:rPr>
                <w:rFonts w:ascii="Calibri" w:hAnsi="Calibri" w:cs="Calibri"/>
                <w:sz w:val="22"/>
                <w:szCs w:val="22"/>
              </w:rPr>
              <w:t>Macroargomenti</w:t>
            </w:r>
          </w:p>
        </w:tc>
        <w:tc>
          <w:tcPr>
            <w:tcW w:w="66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C09B8" w:rsidRDefault="00EC09B8" w:rsidP="007E0AFD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Matematica   </w:t>
            </w:r>
            <w:r w:rsidR="00670695">
              <w:rPr>
                <w:rFonts w:ascii="Calibri" w:hAnsi="Calibri" w:cs="Calibri"/>
                <w:sz w:val="22"/>
                <w:szCs w:val="22"/>
              </w:rPr>
              <w:t xml:space="preserve">Geometria analitica: circonferenza, ellisse e iperbole. </w:t>
            </w:r>
            <w:r>
              <w:rPr>
                <w:rFonts w:ascii="Calibri" w:hAnsi="Calibri" w:cs="Calibri"/>
                <w:sz w:val="22"/>
                <w:szCs w:val="22"/>
              </w:rPr>
              <w:t>Goniometria, trigonometria. Funzione esponenziale e logaritmica.</w:t>
            </w:r>
          </w:p>
          <w:p w:rsidR="002D48DF" w:rsidRPr="002D48DF" w:rsidRDefault="00EC09B8" w:rsidP="007E0AFD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Fisica  </w:t>
            </w:r>
            <w:r w:rsidR="002D48DF" w:rsidRPr="002D48DF">
              <w:rPr>
                <w:rFonts w:ascii="Calibri" w:hAnsi="Calibri" w:cs="Calibri"/>
                <w:sz w:val="22"/>
                <w:szCs w:val="22"/>
              </w:rPr>
              <w:t xml:space="preserve">Meccanica: </w:t>
            </w:r>
            <w:r w:rsidR="002D48DF">
              <w:rPr>
                <w:rFonts w:ascii="Calibri" w:hAnsi="Calibri" w:cs="Calibri"/>
                <w:sz w:val="22"/>
                <w:szCs w:val="22"/>
              </w:rPr>
              <w:t xml:space="preserve">Lavoro e energia </w:t>
            </w:r>
            <w:r w:rsidR="002D48DF" w:rsidRPr="002D48DF">
              <w:rPr>
                <w:rFonts w:ascii="Calibri" w:hAnsi="Calibri" w:cs="Calibri"/>
                <w:sz w:val="22"/>
                <w:szCs w:val="22"/>
              </w:rPr>
              <w:t xml:space="preserve">Quantità di moto, impulso. Principi di conservazione. Urti. </w:t>
            </w:r>
          </w:p>
          <w:p w:rsidR="002D48DF" w:rsidRPr="002D48DF" w:rsidRDefault="002D48DF" w:rsidP="007E0AFD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 w:rsidRPr="002D48DF">
              <w:rPr>
                <w:rFonts w:ascii="Calibri" w:hAnsi="Calibri" w:cs="Calibri"/>
                <w:sz w:val="22"/>
                <w:szCs w:val="22"/>
              </w:rPr>
              <w:t xml:space="preserve">Onde e suono. La luce: ottica geometrica. </w:t>
            </w:r>
            <w:r w:rsidR="00EC09B8">
              <w:rPr>
                <w:rFonts w:ascii="Calibri" w:hAnsi="Calibri" w:cs="Calibri"/>
                <w:sz w:val="22"/>
                <w:szCs w:val="22"/>
              </w:rPr>
              <w:t>Specchi</w:t>
            </w:r>
          </w:p>
          <w:p w:rsidR="002D48DF" w:rsidRPr="005E0CAF" w:rsidRDefault="002D48DF" w:rsidP="007E0AFD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 w:rsidRPr="002D48DF">
              <w:rPr>
                <w:rFonts w:ascii="Calibri" w:hAnsi="Calibri" w:cs="Calibri"/>
                <w:sz w:val="22"/>
                <w:szCs w:val="22"/>
              </w:rPr>
              <w:t>Calorimetria. Termodinamica</w:t>
            </w:r>
          </w:p>
        </w:tc>
      </w:tr>
      <w:tr w:rsidR="002D48DF" w:rsidRPr="005E0CAF" w:rsidTr="007E0AFD">
        <w:trPr>
          <w:trHeight w:val="330"/>
        </w:trPr>
        <w:tc>
          <w:tcPr>
            <w:tcW w:w="3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D48DF" w:rsidRPr="005E0CAF" w:rsidRDefault="002D48DF" w:rsidP="007E0AFD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  <w:tc>
          <w:tcPr>
            <w:tcW w:w="66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D48DF" w:rsidRPr="005E0CAF" w:rsidRDefault="002D48DF" w:rsidP="007E0AFD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5E0CAF">
              <w:rPr>
                <w:rFonts w:ascii="Calibri" w:hAnsi="Calibri" w:cs="Calibri"/>
                <w:bCs/>
                <w:sz w:val="22"/>
                <w:szCs w:val="22"/>
              </w:rPr>
              <w:t xml:space="preserve">Obiettivi didattici </w:t>
            </w:r>
            <w:r w:rsidRPr="005E0CAF">
              <w:rPr>
                <w:rFonts w:ascii="Calibri" w:hAnsi="Calibri" w:cs="Calibri"/>
                <w:sz w:val="22"/>
                <w:szCs w:val="22"/>
              </w:rPr>
              <w:t>(da compilare solo in caso di scostamento dalla programmazione di dipartimento)</w:t>
            </w:r>
          </w:p>
          <w:p w:rsidR="002D48DF" w:rsidRPr="005E0CAF" w:rsidRDefault="002D48DF" w:rsidP="007E0AFD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5E0CAF">
              <w:rPr>
                <w:rFonts w:ascii="Calibri" w:hAnsi="Calibri" w:cs="Calibri"/>
                <w:color w:val="808080"/>
                <w:sz w:val="22"/>
                <w:szCs w:val="22"/>
              </w:rPr>
              <w:t>Elencare in modo sintetico rimanendo  negli spazi assegnati</w:t>
            </w:r>
          </w:p>
        </w:tc>
      </w:tr>
      <w:tr w:rsidR="002D48DF" w:rsidRPr="005E0CAF" w:rsidTr="007E0AFD">
        <w:trPr>
          <w:trHeight w:val="1"/>
        </w:trPr>
        <w:tc>
          <w:tcPr>
            <w:tcW w:w="3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D48DF" w:rsidRPr="005E0CAF" w:rsidRDefault="002D48DF" w:rsidP="007E0AFD">
            <w:pPr>
              <w:autoSpaceDE w:val="0"/>
              <w:autoSpaceDN w:val="0"/>
              <w:adjustRightInd w:val="0"/>
              <w:rPr>
                <w:rFonts w:ascii="Calibri" w:hAnsi="Calibri" w:cs="Calibri"/>
                <w:bCs/>
              </w:rPr>
            </w:pPr>
            <w:r w:rsidRPr="005E0CAF">
              <w:rPr>
                <w:rFonts w:ascii="Calibri" w:hAnsi="Calibri" w:cs="Calibri"/>
                <w:bCs/>
                <w:sz w:val="22"/>
                <w:szCs w:val="22"/>
              </w:rPr>
              <w:t xml:space="preserve">Conoscenze </w:t>
            </w:r>
          </w:p>
          <w:p w:rsidR="002D48DF" w:rsidRPr="005E0CAF" w:rsidRDefault="002D48DF" w:rsidP="007E0AFD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5E0CAF">
              <w:rPr>
                <w:rFonts w:ascii="Calibri" w:hAnsi="Calibri" w:cs="Calibri"/>
                <w:sz w:val="22"/>
                <w:szCs w:val="22"/>
              </w:rPr>
              <w:t xml:space="preserve">Le conoscenze indicano il risultato dell’assimilazione di </w:t>
            </w:r>
            <w:r w:rsidRPr="005E0CAF">
              <w:rPr>
                <w:rFonts w:ascii="Calibri" w:hAnsi="Calibri" w:cs="Calibri"/>
                <w:sz w:val="22"/>
                <w:szCs w:val="22"/>
              </w:rPr>
              <w:lastRenderedPageBreak/>
              <w:t>informazioni attraverso l’apprendimento. Le conoscenze sono l’insieme di fatti, principi, teorie e pratiche, relative a un settore di studio o di lavoro; le conoscenze sono descritte come teoriche e/o pratiche.</w:t>
            </w:r>
          </w:p>
          <w:p w:rsidR="002D48DF" w:rsidRPr="005E0CAF" w:rsidRDefault="002D48DF" w:rsidP="007E0AFD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5E0CAF">
              <w:rPr>
                <w:rFonts w:ascii="Calibri" w:hAnsi="Calibri" w:cs="Calibri"/>
                <w:bCs/>
                <w:sz w:val="22"/>
                <w:szCs w:val="22"/>
              </w:rPr>
              <w:t>Sapere</w:t>
            </w:r>
          </w:p>
        </w:tc>
        <w:tc>
          <w:tcPr>
            <w:tcW w:w="66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D48DF" w:rsidRPr="005E0CAF" w:rsidRDefault="002D48DF" w:rsidP="007E0AFD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5E0CAF">
              <w:rPr>
                <w:rFonts w:ascii="Calibri" w:hAnsi="Calibri" w:cs="Calibri"/>
                <w:sz w:val="22"/>
                <w:szCs w:val="22"/>
              </w:rPr>
              <w:lastRenderedPageBreak/>
              <w:t>Si rimanda alla programmazione di dipartimento</w:t>
            </w:r>
          </w:p>
        </w:tc>
      </w:tr>
      <w:tr w:rsidR="002D48DF" w:rsidRPr="005E0CAF" w:rsidTr="007E0AFD">
        <w:trPr>
          <w:trHeight w:val="1"/>
        </w:trPr>
        <w:tc>
          <w:tcPr>
            <w:tcW w:w="3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D48DF" w:rsidRPr="005E0CAF" w:rsidRDefault="002D48DF" w:rsidP="007E0AFD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5E0CAF">
              <w:rPr>
                <w:rFonts w:ascii="Calibri" w:hAnsi="Calibri" w:cs="Calibri"/>
                <w:bCs/>
                <w:sz w:val="22"/>
                <w:szCs w:val="22"/>
              </w:rPr>
              <w:lastRenderedPageBreak/>
              <w:t>Abilità</w:t>
            </w:r>
            <w:r w:rsidRPr="005E0CAF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  <w:p w:rsidR="002D48DF" w:rsidRPr="005E0CAF" w:rsidRDefault="002D48DF" w:rsidP="007E0AFD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5E0CAF">
              <w:rPr>
                <w:rFonts w:ascii="Calibri" w:hAnsi="Calibri" w:cs="Calibri"/>
                <w:sz w:val="22"/>
                <w:szCs w:val="22"/>
              </w:rPr>
              <w:t>Le capacità di applicare conoscenze e di usare know-how per portare a termine compiti e risolvere problemi; le abilità sono descritte come cognitive (uso del pensiero logico, intuitivo e creativo) e pratiche (che implicano l’abilità manuale e l’uso di metodi materiali e strumenti)</w:t>
            </w:r>
          </w:p>
          <w:p w:rsidR="002D48DF" w:rsidRPr="005E0CAF" w:rsidRDefault="002D48DF" w:rsidP="007E0AFD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5E0CAF">
              <w:rPr>
                <w:rFonts w:ascii="Calibri" w:hAnsi="Calibri" w:cs="Calibri"/>
                <w:bCs/>
                <w:sz w:val="22"/>
                <w:szCs w:val="22"/>
              </w:rPr>
              <w:t>Saper fare</w:t>
            </w:r>
          </w:p>
        </w:tc>
        <w:tc>
          <w:tcPr>
            <w:tcW w:w="66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D48DF" w:rsidRPr="005E0CAF" w:rsidRDefault="002D48DF" w:rsidP="007E0AFD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 w:rsidRPr="005E0CAF">
              <w:rPr>
                <w:rFonts w:ascii="Calibri" w:hAnsi="Calibri" w:cs="Calibri"/>
                <w:sz w:val="22"/>
                <w:szCs w:val="22"/>
              </w:rPr>
              <w:t>Si rimanda alla programmazione di dipartimento</w:t>
            </w:r>
          </w:p>
          <w:p w:rsidR="002D48DF" w:rsidRPr="005E0CAF" w:rsidRDefault="002D48DF" w:rsidP="007E0AFD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  <w:p w:rsidR="002D48DF" w:rsidRPr="005E0CAF" w:rsidRDefault="002D48DF" w:rsidP="007E0AFD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  <w:p w:rsidR="002D48DF" w:rsidRPr="005E0CAF" w:rsidRDefault="002D48DF" w:rsidP="007E0AFD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  <w:p w:rsidR="002D48DF" w:rsidRPr="005E0CAF" w:rsidRDefault="002D48DF" w:rsidP="007E0AFD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  <w:p w:rsidR="002D48DF" w:rsidRPr="005E0CAF" w:rsidRDefault="002D48DF" w:rsidP="007E0AFD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</w:tc>
      </w:tr>
      <w:tr w:rsidR="002D48DF" w:rsidRPr="005E0CAF" w:rsidTr="007E0AFD">
        <w:trPr>
          <w:trHeight w:val="1"/>
        </w:trPr>
        <w:tc>
          <w:tcPr>
            <w:tcW w:w="3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D48DF" w:rsidRPr="005E0CAF" w:rsidRDefault="002D48DF" w:rsidP="007E0AFD">
            <w:pPr>
              <w:autoSpaceDE w:val="0"/>
              <w:autoSpaceDN w:val="0"/>
              <w:adjustRightInd w:val="0"/>
              <w:rPr>
                <w:rFonts w:ascii="Calibri" w:hAnsi="Calibri" w:cs="Calibri"/>
                <w:bCs/>
              </w:rPr>
            </w:pPr>
            <w:r w:rsidRPr="005E0CAF">
              <w:rPr>
                <w:rFonts w:ascii="Calibri" w:hAnsi="Calibri" w:cs="Calibri"/>
                <w:bCs/>
                <w:sz w:val="22"/>
                <w:szCs w:val="22"/>
              </w:rPr>
              <w:t>Competenze</w:t>
            </w:r>
          </w:p>
          <w:p w:rsidR="002D48DF" w:rsidRPr="005E0CAF" w:rsidRDefault="002D48DF" w:rsidP="007E0AFD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5E0CAF">
              <w:rPr>
                <w:rFonts w:ascii="Calibri" w:hAnsi="Calibri" w:cs="Calibri"/>
                <w:sz w:val="22"/>
                <w:szCs w:val="22"/>
              </w:rPr>
              <w:t>Le competenze indicano la comprovata capacità di usare conoscenze, abilità e capacità personali, sociali e/o metodologiche, in situazioni di lavoro o di studio e nello sviluppo professionale e/o personale; le competenze sono descritte in termini di responsabilità e autonomia.</w:t>
            </w:r>
          </w:p>
          <w:p w:rsidR="002D48DF" w:rsidRPr="005E0CAF" w:rsidRDefault="002D48DF" w:rsidP="007E0AFD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  <w:tc>
          <w:tcPr>
            <w:tcW w:w="66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D48DF" w:rsidRPr="005E0CAF" w:rsidRDefault="002D48DF" w:rsidP="007E0AFD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  <w:p w:rsidR="002D48DF" w:rsidRPr="005E0CAF" w:rsidRDefault="002D48DF" w:rsidP="007E0AFD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  <w:p w:rsidR="002D48DF" w:rsidRPr="005E0CAF" w:rsidRDefault="002D48DF" w:rsidP="007E0AFD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 w:rsidRPr="005E0CAF">
              <w:rPr>
                <w:rFonts w:ascii="Calibri" w:hAnsi="Calibri" w:cs="Calibri"/>
                <w:sz w:val="22"/>
                <w:szCs w:val="22"/>
              </w:rPr>
              <w:t>Si rimanda alla programmazione di dipartimento</w:t>
            </w:r>
          </w:p>
          <w:p w:rsidR="002D48DF" w:rsidRPr="005E0CAF" w:rsidRDefault="002D48DF" w:rsidP="007E0AFD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  <w:p w:rsidR="002D48DF" w:rsidRPr="005E0CAF" w:rsidRDefault="002D48DF" w:rsidP="007E0AFD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  <w:p w:rsidR="002D48DF" w:rsidRPr="005E0CAF" w:rsidRDefault="002D48DF" w:rsidP="007E0AFD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  <w:p w:rsidR="002D48DF" w:rsidRPr="005E0CAF" w:rsidRDefault="002D48DF" w:rsidP="007E0AFD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  <w:p w:rsidR="002D48DF" w:rsidRPr="005E0CAF" w:rsidRDefault="002D48DF" w:rsidP="007E0AFD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  <w:p w:rsidR="002D48DF" w:rsidRPr="005E0CAF" w:rsidRDefault="002D48DF" w:rsidP="007E0AFD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</w:tc>
      </w:tr>
      <w:tr w:rsidR="002D48DF" w:rsidRPr="005E0CAF" w:rsidTr="007E0AFD">
        <w:trPr>
          <w:trHeight w:val="1"/>
        </w:trPr>
        <w:tc>
          <w:tcPr>
            <w:tcW w:w="3085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D48DF" w:rsidRPr="005E0CAF" w:rsidRDefault="002D48DF" w:rsidP="007E0AFD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5E0CAF">
              <w:rPr>
                <w:rFonts w:ascii="Calibri" w:hAnsi="Calibri" w:cs="Calibri"/>
                <w:bCs/>
                <w:sz w:val="22"/>
                <w:szCs w:val="22"/>
              </w:rPr>
              <w:t>Contenuti disciplinari</w:t>
            </w:r>
          </w:p>
        </w:tc>
        <w:tc>
          <w:tcPr>
            <w:tcW w:w="66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D48DF" w:rsidRPr="005E0CAF" w:rsidRDefault="002D48DF" w:rsidP="007E0AFD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 w:rsidRPr="005E0CAF">
              <w:rPr>
                <w:rFonts w:ascii="Calibri" w:hAnsi="Calibri" w:cs="Calibri"/>
                <w:bCs/>
                <w:sz w:val="22"/>
                <w:szCs w:val="22"/>
              </w:rPr>
              <w:t>Articolazione per trimestre</w:t>
            </w:r>
            <w:r w:rsidRPr="005E0CAF">
              <w:rPr>
                <w:rFonts w:ascii="Calibri" w:hAnsi="Calibri" w:cs="Calibri"/>
                <w:bCs/>
                <w:sz w:val="22"/>
                <w:szCs w:val="22"/>
              </w:rPr>
              <w:br/>
            </w:r>
          </w:p>
        </w:tc>
      </w:tr>
      <w:tr w:rsidR="002D48DF" w:rsidRPr="005E0CAF" w:rsidTr="007E0AFD">
        <w:trPr>
          <w:trHeight w:val="421"/>
        </w:trPr>
        <w:tc>
          <w:tcPr>
            <w:tcW w:w="3085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D48DF" w:rsidRPr="005E0CAF" w:rsidRDefault="002D48DF" w:rsidP="007E0AFD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</w:rPr>
            </w:pPr>
          </w:p>
        </w:tc>
        <w:tc>
          <w:tcPr>
            <w:tcW w:w="21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D48DF" w:rsidRPr="005E0CAF" w:rsidRDefault="002D48DF" w:rsidP="007E0AFD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5E0CAF">
              <w:rPr>
                <w:rFonts w:ascii="Calibri" w:hAnsi="Calibri" w:cs="Calibri"/>
                <w:sz w:val="22"/>
                <w:szCs w:val="22"/>
              </w:rPr>
              <w:t>Settembre/Dicembre</w:t>
            </w:r>
          </w:p>
        </w:tc>
        <w:tc>
          <w:tcPr>
            <w:tcW w:w="45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D48DF" w:rsidRDefault="002D48DF" w:rsidP="007E0AFD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  <w:sz w:val="22"/>
                <w:szCs w:val="22"/>
              </w:rPr>
              <w:t xml:space="preserve">Matematica:  </w:t>
            </w:r>
            <w:r w:rsidR="00421917">
              <w:rPr>
                <w:rFonts w:asciiTheme="minorHAnsi" w:hAnsiTheme="minorHAnsi" w:cs="Calibri"/>
                <w:sz w:val="22"/>
                <w:szCs w:val="22"/>
              </w:rPr>
              <w:t>circonferenza, ellisse e iperbole, A</w:t>
            </w:r>
            <w:r>
              <w:rPr>
                <w:rFonts w:asciiTheme="minorHAnsi" w:hAnsiTheme="minorHAnsi" w:cs="Calibri"/>
                <w:sz w:val="22"/>
                <w:szCs w:val="22"/>
              </w:rPr>
              <w:t>ngoli</w:t>
            </w:r>
            <w:r w:rsidR="00421917">
              <w:rPr>
                <w:rFonts w:asciiTheme="minorHAnsi" w:hAnsiTheme="minorHAnsi" w:cs="Calibri"/>
                <w:sz w:val="22"/>
                <w:szCs w:val="22"/>
              </w:rPr>
              <w:t>,</w:t>
            </w:r>
            <w:r>
              <w:rPr>
                <w:rFonts w:asciiTheme="minorHAnsi" w:hAnsiTheme="minorHAnsi" w:cs="Calibri"/>
                <w:sz w:val="22"/>
                <w:szCs w:val="22"/>
              </w:rPr>
              <w:t xml:space="preserve"> circonferenza goniometrica. Archi particolari. </w:t>
            </w:r>
          </w:p>
          <w:p w:rsidR="002D48DF" w:rsidRDefault="002D48DF" w:rsidP="007E0AFD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</w:rPr>
            </w:pPr>
          </w:p>
          <w:p w:rsidR="002D48DF" w:rsidRPr="001123D8" w:rsidRDefault="002D48DF" w:rsidP="007E0AFD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  <w:sz w:val="22"/>
                <w:szCs w:val="22"/>
              </w:rPr>
              <w:t xml:space="preserve">Fisica: </w:t>
            </w:r>
            <w:r w:rsidR="00421917">
              <w:rPr>
                <w:rFonts w:asciiTheme="minorHAnsi" w:hAnsiTheme="minorHAnsi" w:cs="Calibri"/>
                <w:sz w:val="22"/>
                <w:szCs w:val="22"/>
              </w:rPr>
              <w:t xml:space="preserve">Lavoro e energia. </w:t>
            </w:r>
            <w:r w:rsidRPr="001123D8">
              <w:rPr>
                <w:rFonts w:asciiTheme="minorHAnsi" w:hAnsiTheme="minorHAnsi" w:cs="Calibri"/>
                <w:sz w:val="22"/>
                <w:szCs w:val="22"/>
              </w:rPr>
              <w:t>Quantità di moto. Impulso, Principi di conservazione. Urti.</w:t>
            </w:r>
          </w:p>
          <w:p w:rsidR="002D48DF" w:rsidRPr="001123D8" w:rsidRDefault="002D48DF" w:rsidP="007E0AFD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</w:rPr>
            </w:pPr>
            <w:r w:rsidRPr="001123D8">
              <w:rPr>
                <w:rFonts w:asciiTheme="minorHAnsi" w:hAnsiTheme="minorHAnsi" w:cs="Calibri"/>
                <w:sz w:val="22"/>
                <w:szCs w:val="22"/>
              </w:rPr>
              <w:t>Onde, il suono.</w:t>
            </w:r>
          </w:p>
          <w:p w:rsidR="002D48DF" w:rsidRPr="001123D8" w:rsidRDefault="002D48DF" w:rsidP="007E0AFD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</w:rPr>
            </w:pPr>
            <w:r w:rsidRPr="001123D8">
              <w:rPr>
                <w:rFonts w:asciiTheme="minorHAnsi" w:hAnsiTheme="minorHAnsi" w:cs="Calibri"/>
                <w:sz w:val="22"/>
                <w:szCs w:val="22"/>
              </w:rPr>
              <w:t>La luce: ottica geometrica</w:t>
            </w:r>
          </w:p>
          <w:p w:rsidR="002D48DF" w:rsidRPr="005E0CAF" w:rsidRDefault="002D48DF" w:rsidP="007E0AFD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</w:tr>
      <w:tr w:rsidR="002D48DF" w:rsidRPr="005E0CAF" w:rsidTr="007E0AFD">
        <w:trPr>
          <w:trHeight w:val="414"/>
        </w:trPr>
        <w:tc>
          <w:tcPr>
            <w:tcW w:w="3085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D48DF" w:rsidRPr="005E0CAF" w:rsidRDefault="002D48DF" w:rsidP="007E0AFD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</w:rPr>
            </w:pPr>
          </w:p>
        </w:tc>
        <w:tc>
          <w:tcPr>
            <w:tcW w:w="21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D48DF" w:rsidRPr="005E0CAF" w:rsidRDefault="002D48DF" w:rsidP="007E0AFD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5E0CAF">
              <w:rPr>
                <w:rFonts w:ascii="Calibri" w:hAnsi="Calibri" w:cs="Calibri"/>
                <w:sz w:val="22"/>
                <w:szCs w:val="22"/>
              </w:rPr>
              <w:t>Gennaio/Marzo</w:t>
            </w:r>
          </w:p>
        </w:tc>
        <w:tc>
          <w:tcPr>
            <w:tcW w:w="45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D48DF" w:rsidRDefault="002D48DF" w:rsidP="007E0AFD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Matematica: </w:t>
            </w:r>
            <w:r w:rsidR="00421917">
              <w:rPr>
                <w:rFonts w:asciiTheme="minorHAnsi" w:hAnsiTheme="minorHAnsi" w:cs="Calibri"/>
                <w:sz w:val="22"/>
                <w:szCs w:val="22"/>
              </w:rPr>
              <w:t xml:space="preserve">Archi associati. Equazioni goniometriche elementari e riconducibili a elementari. </w:t>
            </w:r>
            <w:r>
              <w:rPr>
                <w:rFonts w:ascii="Calibri" w:hAnsi="Calibri" w:cs="Calibri"/>
                <w:sz w:val="22"/>
                <w:szCs w:val="22"/>
              </w:rPr>
              <w:t>Formule goniometriche: seno e coseno della somma e della differenza di archi.</w:t>
            </w:r>
          </w:p>
          <w:p w:rsidR="002D48DF" w:rsidRDefault="002D48DF" w:rsidP="007E0AFD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lastRenderedPageBreak/>
              <w:t xml:space="preserve">Formule di duplicazione </w:t>
            </w:r>
            <w:r w:rsidR="00421917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  <w:p w:rsidR="002D48DF" w:rsidRDefault="002D48DF" w:rsidP="007E0AFD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  <w:p w:rsidR="002D48DF" w:rsidRPr="00336A5B" w:rsidRDefault="002D48DF" w:rsidP="007E0AFD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Fisica: </w:t>
            </w:r>
            <w:r w:rsidRPr="00336A5B">
              <w:rPr>
                <w:rFonts w:ascii="Calibri" w:hAnsi="Calibri" w:cs="Calibri"/>
                <w:sz w:val="22"/>
                <w:szCs w:val="22"/>
              </w:rPr>
              <w:t>Pressione nei fluidi. Calorimetria. Termodinamica</w:t>
            </w:r>
          </w:p>
          <w:p w:rsidR="002D48DF" w:rsidRPr="005E0CAF" w:rsidRDefault="002D48DF" w:rsidP="007E0AFD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  <w:p w:rsidR="002D48DF" w:rsidRPr="005E0CAF" w:rsidRDefault="002D48DF" w:rsidP="007E0AFD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</w:tr>
      <w:tr w:rsidR="002D48DF" w:rsidRPr="005E0CAF" w:rsidTr="007E0AFD">
        <w:trPr>
          <w:trHeight w:val="420"/>
        </w:trPr>
        <w:tc>
          <w:tcPr>
            <w:tcW w:w="3085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D48DF" w:rsidRPr="005E0CAF" w:rsidRDefault="002D48DF" w:rsidP="007E0AFD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</w:rPr>
            </w:pPr>
          </w:p>
        </w:tc>
        <w:tc>
          <w:tcPr>
            <w:tcW w:w="21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D48DF" w:rsidRPr="005E0CAF" w:rsidRDefault="002D48DF" w:rsidP="007E0AFD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5E0CAF">
              <w:rPr>
                <w:rFonts w:ascii="Calibri" w:hAnsi="Calibri" w:cs="Calibri"/>
                <w:sz w:val="22"/>
                <w:szCs w:val="22"/>
              </w:rPr>
              <w:t>Marzo /Giugno</w:t>
            </w:r>
          </w:p>
        </w:tc>
        <w:tc>
          <w:tcPr>
            <w:tcW w:w="45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D48DF" w:rsidRDefault="002D48DF" w:rsidP="007E0AFD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Matematica: </w:t>
            </w:r>
            <w:r w:rsidR="00421917">
              <w:rPr>
                <w:rFonts w:ascii="Calibri" w:hAnsi="Calibri" w:cs="Calibri"/>
                <w:sz w:val="22"/>
                <w:szCs w:val="22"/>
              </w:rPr>
              <w:t xml:space="preserve">Equazioni lineari e omogenee. </w:t>
            </w:r>
            <w:r>
              <w:rPr>
                <w:rFonts w:ascii="Calibri" w:hAnsi="Calibri" w:cs="Calibri"/>
                <w:sz w:val="22"/>
                <w:szCs w:val="22"/>
              </w:rPr>
              <w:t>Trigonometria</w:t>
            </w:r>
          </w:p>
          <w:p w:rsidR="002D48DF" w:rsidRDefault="002D48DF" w:rsidP="007E0AFD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Equazioni logaritmiche e esponenziali.</w:t>
            </w:r>
          </w:p>
          <w:p w:rsidR="002D48DF" w:rsidRDefault="002D48DF" w:rsidP="007E0AFD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  <w:p w:rsidR="002D48DF" w:rsidRPr="00E942D2" w:rsidRDefault="002D48DF" w:rsidP="007E0AFD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E942D2">
              <w:rPr>
                <w:rFonts w:ascii="Calibri" w:hAnsi="Calibri" w:cs="Calibri"/>
                <w:sz w:val="22"/>
                <w:szCs w:val="22"/>
              </w:rPr>
              <w:t>Fisica:Termodinamica</w:t>
            </w:r>
          </w:p>
          <w:p w:rsidR="002D48DF" w:rsidRPr="005E0CAF" w:rsidRDefault="002D48DF" w:rsidP="007E0AFD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</w:tr>
      <w:tr w:rsidR="002D48DF" w:rsidRPr="005E0CAF" w:rsidTr="007E0AFD">
        <w:trPr>
          <w:trHeight w:val="1"/>
        </w:trPr>
        <w:tc>
          <w:tcPr>
            <w:tcW w:w="3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D48DF" w:rsidRPr="005E0CAF" w:rsidRDefault="002D48DF" w:rsidP="007E0AFD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5E0CAF">
              <w:rPr>
                <w:rFonts w:ascii="Calibri" w:hAnsi="Calibri" w:cs="Calibri"/>
                <w:bCs/>
                <w:sz w:val="22"/>
                <w:szCs w:val="22"/>
              </w:rPr>
              <w:t>Metodologia</w:t>
            </w:r>
          </w:p>
          <w:p w:rsidR="002D48DF" w:rsidRPr="005E0CAF" w:rsidRDefault="002D48DF" w:rsidP="007E0AFD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  <w:p w:rsidR="002D48DF" w:rsidRPr="005E0CAF" w:rsidRDefault="002D48DF" w:rsidP="007E0AFD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  <w:tc>
          <w:tcPr>
            <w:tcW w:w="66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D48DF" w:rsidRPr="001123D8" w:rsidRDefault="002D48DF" w:rsidP="007E0AFD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5E0CAF">
              <w:rPr>
                <w:rFonts w:ascii="Calibri" w:hAnsi="Calibri" w:cs="Calibri"/>
                <w:sz w:val="22"/>
                <w:szCs w:val="22"/>
              </w:rPr>
              <w:t>L’insegnamento si avvarrà di</w:t>
            </w:r>
          </w:p>
          <w:p w:rsidR="002D48DF" w:rsidRPr="005E0CAF" w:rsidRDefault="002D48DF" w:rsidP="007E0AFD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808080"/>
              </w:rPr>
            </w:pPr>
          </w:p>
          <w:p w:rsidR="002D48DF" w:rsidRPr="005E0CAF" w:rsidRDefault="002D48DF" w:rsidP="007E0AFD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</w:rPr>
            </w:pPr>
            <w:r w:rsidRPr="005E0CAF">
              <w:rPr>
                <w:rFonts w:ascii="Calibri" w:hAnsi="Calibri" w:cs="Calibri"/>
                <w:sz w:val="22"/>
                <w:szCs w:val="22"/>
              </w:rPr>
              <w:t>Lezioni frontali</w:t>
            </w:r>
          </w:p>
          <w:p w:rsidR="002D48DF" w:rsidRPr="005E0CAF" w:rsidRDefault="002D48DF" w:rsidP="007E0AFD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</w:rPr>
            </w:pPr>
            <w:r w:rsidRPr="005E0CAF">
              <w:rPr>
                <w:rFonts w:ascii="Calibri" w:hAnsi="Calibri" w:cs="Calibri"/>
                <w:sz w:val="22"/>
                <w:szCs w:val="22"/>
              </w:rPr>
              <w:t>Discussioni</w:t>
            </w:r>
          </w:p>
          <w:p w:rsidR="002D48DF" w:rsidRPr="005E0CAF" w:rsidRDefault="002D48DF" w:rsidP="007E0AFD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</w:rPr>
            </w:pPr>
            <w:r w:rsidRPr="005E0CAF">
              <w:rPr>
                <w:rFonts w:ascii="Calibri" w:hAnsi="Calibri" w:cs="Calibri"/>
                <w:sz w:val="22"/>
                <w:szCs w:val="22"/>
              </w:rPr>
              <w:t>Lavori di gruppo</w:t>
            </w:r>
          </w:p>
          <w:p w:rsidR="002D48DF" w:rsidRPr="005E0CAF" w:rsidRDefault="002D48DF" w:rsidP="007E0AFD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</w:rPr>
            </w:pPr>
            <w:r w:rsidRPr="005E0CAF">
              <w:rPr>
                <w:rFonts w:ascii="Calibri" w:hAnsi="Calibri" w:cs="Calibri"/>
                <w:sz w:val="22"/>
                <w:szCs w:val="22"/>
              </w:rPr>
              <w:t>Approfondimenti</w:t>
            </w:r>
          </w:p>
          <w:p w:rsidR="002D48DF" w:rsidRPr="001123D8" w:rsidRDefault="002D48DF" w:rsidP="007E0AFD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</w:rPr>
            </w:pPr>
            <w:r w:rsidRPr="005E0CAF">
              <w:rPr>
                <w:rFonts w:ascii="Calibri" w:hAnsi="Calibri" w:cs="Calibri"/>
                <w:sz w:val="22"/>
                <w:szCs w:val="22"/>
              </w:rPr>
              <w:t>Esercitazioni guidate – laboratorio</w:t>
            </w:r>
          </w:p>
          <w:p w:rsidR="002D48DF" w:rsidRPr="005E0CAF" w:rsidRDefault="002D48DF" w:rsidP="007E0AFD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</w:tr>
      <w:tr w:rsidR="002D48DF" w:rsidRPr="005E0CAF" w:rsidTr="007E0AFD">
        <w:trPr>
          <w:trHeight w:val="1"/>
        </w:trPr>
        <w:tc>
          <w:tcPr>
            <w:tcW w:w="3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D48DF" w:rsidRPr="005E0CAF" w:rsidRDefault="002D48DF" w:rsidP="007E0AFD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5E0CAF">
              <w:rPr>
                <w:rFonts w:ascii="Calibri" w:hAnsi="Calibri" w:cs="Calibri"/>
                <w:bCs/>
                <w:sz w:val="22"/>
                <w:szCs w:val="22"/>
              </w:rPr>
              <w:t>Verifiche</w:t>
            </w:r>
          </w:p>
          <w:p w:rsidR="002D48DF" w:rsidRPr="005E0CAF" w:rsidRDefault="002D48DF" w:rsidP="007E0AFD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5E0CAF">
              <w:rPr>
                <w:rFonts w:ascii="Calibri" w:hAnsi="Calibri" w:cs="Calibri"/>
                <w:sz w:val="22"/>
                <w:szCs w:val="22"/>
              </w:rPr>
              <w:t xml:space="preserve">Le verifiche </w:t>
            </w:r>
            <w:proofErr w:type="spellStart"/>
            <w:r w:rsidRPr="005E0CAF">
              <w:rPr>
                <w:rFonts w:ascii="Calibri" w:hAnsi="Calibri" w:cs="Calibri"/>
                <w:sz w:val="22"/>
                <w:szCs w:val="22"/>
              </w:rPr>
              <w:t>sommative</w:t>
            </w:r>
            <w:proofErr w:type="spellEnd"/>
            <w:r w:rsidRPr="005E0CAF">
              <w:rPr>
                <w:rFonts w:ascii="Calibri" w:hAnsi="Calibri" w:cs="Calibri"/>
                <w:sz w:val="22"/>
                <w:szCs w:val="22"/>
              </w:rPr>
              <w:t xml:space="preserve"> saranno finalizzate all’accertamento del raggiungimento degli obiettivi prefissati per le varie unità. Ci si avvarrà in particolare di:</w:t>
            </w:r>
          </w:p>
          <w:p w:rsidR="002D48DF" w:rsidRPr="005E0CAF" w:rsidRDefault="002D48DF" w:rsidP="007E0AFD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  <w:tc>
          <w:tcPr>
            <w:tcW w:w="66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D48DF" w:rsidRPr="005E0CAF" w:rsidRDefault="002D48DF" w:rsidP="007E0AFD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808080"/>
              </w:rPr>
            </w:pPr>
          </w:p>
          <w:p w:rsidR="002D48DF" w:rsidRPr="005E0CAF" w:rsidRDefault="002D48DF" w:rsidP="007E0AFD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e</w:t>
            </w:r>
            <w:r w:rsidRPr="005E0CAF">
              <w:rPr>
                <w:rFonts w:ascii="Calibri" w:hAnsi="Calibri" w:cs="Calibri"/>
                <w:sz w:val="22"/>
                <w:szCs w:val="22"/>
              </w:rPr>
              <w:t>laborati scritti</w:t>
            </w:r>
          </w:p>
          <w:p w:rsidR="002D48DF" w:rsidRPr="005E0CAF" w:rsidRDefault="002D48DF" w:rsidP="007E0AFD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</w:rPr>
            </w:pPr>
            <w:r w:rsidRPr="005E0CAF">
              <w:rPr>
                <w:rFonts w:ascii="Calibri" w:hAnsi="Calibri" w:cs="Calibri"/>
                <w:sz w:val="22"/>
                <w:szCs w:val="22"/>
              </w:rPr>
              <w:t>Verifiche orali</w:t>
            </w:r>
          </w:p>
          <w:p w:rsidR="002D48DF" w:rsidRPr="005E0CAF" w:rsidRDefault="002D48DF" w:rsidP="007E0AFD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</w:rPr>
            </w:pPr>
            <w:r w:rsidRPr="005E0CAF">
              <w:rPr>
                <w:rFonts w:ascii="Calibri" w:hAnsi="Calibri" w:cs="Calibri"/>
                <w:sz w:val="22"/>
                <w:szCs w:val="22"/>
              </w:rPr>
              <w:t xml:space="preserve">Compiti assegnati </w:t>
            </w:r>
          </w:p>
          <w:p w:rsidR="002D48DF" w:rsidRPr="005E0CAF" w:rsidRDefault="002D48DF" w:rsidP="007E0AFD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</w:rPr>
            </w:pPr>
            <w:r w:rsidRPr="005E0CAF">
              <w:rPr>
                <w:rFonts w:ascii="Calibri" w:hAnsi="Calibri" w:cs="Calibri"/>
                <w:sz w:val="22"/>
                <w:szCs w:val="22"/>
              </w:rPr>
              <w:t>Lavoro di gruppo</w:t>
            </w:r>
          </w:p>
          <w:p w:rsidR="002D48DF" w:rsidRPr="005E0CAF" w:rsidRDefault="002D48DF" w:rsidP="007E0AFD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</w:rPr>
            </w:pPr>
            <w:r w:rsidRPr="005E0CAF">
              <w:rPr>
                <w:rFonts w:ascii="Calibri" w:hAnsi="Calibri" w:cs="Calibri"/>
                <w:sz w:val="22"/>
                <w:szCs w:val="22"/>
              </w:rPr>
              <w:t>Test</w:t>
            </w:r>
          </w:p>
          <w:p w:rsidR="002D48DF" w:rsidRPr="005E0CAF" w:rsidRDefault="002D48DF" w:rsidP="007E0AFD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</w:rPr>
            </w:pPr>
            <w:r w:rsidRPr="005E0CAF">
              <w:rPr>
                <w:rFonts w:ascii="Calibri" w:hAnsi="Calibri" w:cs="Calibri"/>
                <w:sz w:val="22"/>
                <w:szCs w:val="22"/>
              </w:rPr>
              <w:t>Approfondimenti individuali</w:t>
            </w:r>
          </w:p>
          <w:p w:rsidR="002D48DF" w:rsidRPr="005E0CAF" w:rsidRDefault="002D48DF" w:rsidP="007E0AFD">
            <w:pPr>
              <w:autoSpaceDE w:val="0"/>
              <w:autoSpaceDN w:val="0"/>
              <w:adjustRightInd w:val="0"/>
              <w:ind w:left="360"/>
              <w:jc w:val="both"/>
              <w:rPr>
                <w:rFonts w:ascii="Calibri" w:hAnsi="Calibri" w:cs="Calibri"/>
              </w:rPr>
            </w:pPr>
          </w:p>
          <w:p w:rsidR="002D48DF" w:rsidRPr="00435DD6" w:rsidRDefault="002D48DF" w:rsidP="007E0AFD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 w:rsidRPr="00435DD6">
              <w:rPr>
                <w:rFonts w:ascii="Calibri" w:hAnsi="Calibri" w:cs="Calibri"/>
                <w:sz w:val="22"/>
                <w:szCs w:val="22"/>
              </w:rPr>
              <w:t xml:space="preserve">2 verifiche nel trimestre e almeno </w:t>
            </w:r>
            <w:r>
              <w:rPr>
                <w:rFonts w:ascii="Calibri" w:hAnsi="Calibri" w:cs="Calibri"/>
                <w:sz w:val="22"/>
                <w:szCs w:val="22"/>
              </w:rPr>
              <w:t>3 nel pentame</w:t>
            </w:r>
            <w:r w:rsidRPr="00435DD6">
              <w:rPr>
                <w:rFonts w:ascii="Calibri" w:hAnsi="Calibri" w:cs="Calibri"/>
                <w:sz w:val="22"/>
                <w:szCs w:val="22"/>
              </w:rPr>
              <w:t>stre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in ciascuna disciplina</w:t>
            </w:r>
          </w:p>
        </w:tc>
      </w:tr>
      <w:tr w:rsidR="002D48DF" w:rsidRPr="005E0CAF" w:rsidTr="007E0AFD">
        <w:trPr>
          <w:trHeight w:val="1"/>
        </w:trPr>
        <w:tc>
          <w:tcPr>
            <w:tcW w:w="3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D48DF" w:rsidRPr="005E0CAF" w:rsidRDefault="002D48DF" w:rsidP="007E0AFD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5E0CAF">
              <w:rPr>
                <w:rFonts w:ascii="Calibri" w:hAnsi="Calibri" w:cs="Calibri"/>
                <w:bCs/>
                <w:sz w:val="22"/>
                <w:szCs w:val="22"/>
              </w:rPr>
              <w:t>Valutazione</w:t>
            </w:r>
          </w:p>
          <w:p w:rsidR="002D48DF" w:rsidRPr="005E0CAF" w:rsidRDefault="002D48DF" w:rsidP="007E0AFD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  <w:p w:rsidR="002D48DF" w:rsidRPr="005E0CAF" w:rsidRDefault="002D48DF" w:rsidP="007E0AFD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  <w:tc>
          <w:tcPr>
            <w:tcW w:w="66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D48DF" w:rsidRPr="005E0CAF" w:rsidRDefault="002D48DF" w:rsidP="007E0AFD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5E0CAF">
              <w:rPr>
                <w:rFonts w:ascii="Calibri" w:hAnsi="Calibri" w:cs="Calibri"/>
                <w:sz w:val="22"/>
                <w:szCs w:val="22"/>
              </w:rPr>
              <w:t xml:space="preserve">La valutazione  verrà articolata sulla base dei seguenti elementi: </w:t>
            </w:r>
          </w:p>
          <w:p w:rsidR="002D48DF" w:rsidRPr="005E0CAF" w:rsidRDefault="002D48DF" w:rsidP="007E0AFD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</w:rPr>
            </w:pPr>
            <w:r w:rsidRPr="005E0CAF">
              <w:rPr>
                <w:rFonts w:ascii="Calibri" w:hAnsi="Calibri" w:cs="Calibri"/>
                <w:sz w:val="22"/>
                <w:szCs w:val="22"/>
              </w:rPr>
              <w:t>Verifiche scritte ed orali</w:t>
            </w:r>
          </w:p>
          <w:p w:rsidR="002D48DF" w:rsidRPr="005E0CAF" w:rsidRDefault="002D48DF" w:rsidP="007E0AFD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</w:rPr>
            </w:pPr>
            <w:r w:rsidRPr="005E0CAF">
              <w:rPr>
                <w:rFonts w:ascii="Calibri" w:hAnsi="Calibri" w:cs="Calibri"/>
                <w:sz w:val="22"/>
                <w:szCs w:val="22"/>
              </w:rPr>
              <w:t>Costanza nella frequenza</w:t>
            </w:r>
          </w:p>
          <w:p w:rsidR="002D48DF" w:rsidRPr="005E0CAF" w:rsidRDefault="002D48DF" w:rsidP="007E0AFD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</w:rPr>
            </w:pPr>
            <w:r w:rsidRPr="005E0CAF">
              <w:rPr>
                <w:rFonts w:ascii="Calibri" w:hAnsi="Calibri" w:cs="Calibri"/>
                <w:sz w:val="22"/>
                <w:szCs w:val="22"/>
              </w:rPr>
              <w:t>Impegno regolare</w:t>
            </w:r>
          </w:p>
          <w:p w:rsidR="002D48DF" w:rsidRPr="005E0CAF" w:rsidRDefault="002D48DF" w:rsidP="007E0AFD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</w:rPr>
            </w:pPr>
            <w:r w:rsidRPr="005E0CAF">
              <w:rPr>
                <w:rFonts w:ascii="Calibri" w:hAnsi="Calibri" w:cs="Calibri"/>
                <w:sz w:val="22"/>
                <w:szCs w:val="22"/>
              </w:rPr>
              <w:t>Partecipazione attiva</w:t>
            </w:r>
          </w:p>
          <w:p w:rsidR="002D48DF" w:rsidRPr="00435DD6" w:rsidRDefault="002D48DF" w:rsidP="007E0AFD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</w:rPr>
            </w:pPr>
            <w:r w:rsidRPr="005E0CAF">
              <w:rPr>
                <w:rFonts w:ascii="Calibri" w:hAnsi="Calibri" w:cs="Calibri"/>
                <w:sz w:val="22"/>
                <w:szCs w:val="22"/>
              </w:rPr>
              <w:t>Interesse particolare per la disciplina</w:t>
            </w:r>
          </w:p>
          <w:p w:rsidR="002D48DF" w:rsidRPr="005E0CAF" w:rsidRDefault="002D48DF" w:rsidP="007E0AFD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</w:rPr>
            </w:pPr>
            <w:r w:rsidRPr="005E0CAF">
              <w:rPr>
                <w:rFonts w:ascii="Calibri" w:hAnsi="Calibri" w:cs="Calibri"/>
                <w:sz w:val="22"/>
                <w:szCs w:val="22"/>
              </w:rPr>
              <w:t>Approfondimento autonomo</w:t>
            </w:r>
          </w:p>
          <w:p w:rsidR="002D48DF" w:rsidRPr="005E0CAF" w:rsidRDefault="002D48DF" w:rsidP="007E0AFD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  <w:p w:rsidR="002D48DF" w:rsidRPr="005E0CAF" w:rsidRDefault="002D48DF" w:rsidP="007E0AFD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</w:tr>
      <w:tr w:rsidR="002D48DF" w:rsidRPr="005E0CAF" w:rsidTr="007E0AFD">
        <w:trPr>
          <w:trHeight w:val="1"/>
        </w:trPr>
        <w:tc>
          <w:tcPr>
            <w:tcW w:w="3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D48DF" w:rsidRPr="005E0CAF" w:rsidRDefault="002D48DF" w:rsidP="007E0AFD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5E0CAF">
              <w:rPr>
                <w:rFonts w:ascii="Calibri" w:hAnsi="Calibri" w:cs="Calibri"/>
                <w:bCs/>
                <w:sz w:val="22"/>
                <w:szCs w:val="22"/>
              </w:rPr>
              <w:t>Criteri e parametri di verifica</w:t>
            </w:r>
          </w:p>
        </w:tc>
        <w:tc>
          <w:tcPr>
            <w:tcW w:w="66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D48DF" w:rsidRPr="005E0CAF" w:rsidRDefault="002D48DF" w:rsidP="007E0AFD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 w:rsidRPr="005E0CAF">
              <w:rPr>
                <w:rFonts w:ascii="Calibri" w:hAnsi="Calibri" w:cs="Calibri"/>
                <w:sz w:val="22"/>
                <w:szCs w:val="22"/>
              </w:rPr>
              <w:t xml:space="preserve">Nella riunione di dipartimento tenutasi in data </w:t>
            </w:r>
            <w:r>
              <w:rPr>
                <w:rFonts w:ascii="Calibri" w:hAnsi="Calibri" w:cs="Calibri"/>
                <w:bCs/>
                <w:color w:val="C00000"/>
                <w:sz w:val="22"/>
                <w:szCs w:val="22"/>
              </w:rPr>
              <w:t xml:space="preserve"> 24 settembre 2014</w:t>
            </w:r>
            <w:r w:rsidRPr="005E0CAF">
              <w:rPr>
                <w:rFonts w:ascii="Calibri" w:hAnsi="Calibri" w:cs="Calibri"/>
                <w:bCs/>
                <w:color w:val="C00000"/>
                <w:sz w:val="22"/>
                <w:szCs w:val="22"/>
              </w:rPr>
              <w:t xml:space="preserve"> </w:t>
            </w:r>
            <w:r w:rsidRPr="005E0CAF">
              <w:rPr>
                <w:rFonts w:ascii="Calibri" w:hAnsi="Calibri" w:cs="Calibri"/>
                <w:sz w:val="22"/>
                <w:szCs w:val="22"/>
              </w:rPr>
              <w:t xml:space="preserve">sono  stati concordati i criteri ed i parametri di verifica che fanno parte del POF 20  /20   . </w:t>
            </w:r>
          </w:p>
          <w:p w:rsidR="002D48DF" w:rsidRPr="005E0CAF" w:rsidRDefault="002D48DF" w:rsidP="007E0AFD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 w:rsidRPr="005E0CAF">
              <w:rPr>
                <w:rFonts w:ascii="Calibri" w:hAnsi="Calibri" w:cs="Calibri"/>
                <w:sz w:val="22"/>
                <w:szCs w:val="22"/>
              </w:rPr>
              <w:t>Per quanto riguarda gli indicatori di valutazione si rimanda alle griglie specifiche elaborate nella stessa riunione, deliberate dal Collegio Docenti (seduta del 9/10/2014).</w:t>
            </w:r>
          </w:p>
        </w:tc>
      </w:tr>
      <w:tr w:rsidR="002D48DF" w:rsidRPr="002D48DF" w:rsidTr="007E0AFD">
        <w:trPr>
          <w:trHeight w:val="1"/>
        </w:trPr>
        <w:tc>
          <w:tcPr>
            <w:tcW w:w="3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D48DF" w:rsidRPr="005E0CAF" w:rsidRDefault="002D48DF" w:rsidP="007E0AFD">
            <w:pPr>
              <w:autoSpaceDE w:val="0"/>
              <w:autoSpaceDN w:val="0"/>
              <w:adjustRightInd w:val="0"/>
              <w:rPr>
                <w:rFonts w:ascii="Calibri" w:hAnsi="Calibri" w:cs="Calibri"/>
                <w:bCs/>
              </w:rPr>
            </w:pPr>
            <w:r w:rsidRPr="005E0CAF">
              <w:rPr>
                <w:rFonts w:ascii="Calibri" w:hAnsi="Calibri" w:cs="Calibri"/>
                <w:bCs/>
                <w:sz w:val="22"/>
                <w:szCs w:val="22"/>
              </w:rPr>
              <w:t>Attività di sostegno e recupero</w:t>
            </w:r>
          </w:p>
          <w:p w:rsidR="002D48DF" w:rsidRPr="005E0CAF" w:rsidRDefault="002D48DF" w:rsidP="007E0AFD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  <w:tc>
          <w:tcPr>
            <w:tcW w:w="66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D48DF" w:rsidRPr="005E0CAF" w:rsidRDefault="002D48DF" w:rsidP="007E0AFD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  <w:p w:rsidR="002D48DF" w:rsidRPr="005E0CAF" w:rsidRDefault="002D48DF" w:rsidP="007E0AFD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</w:rPr>
            </w:pPr>
            <w:r w:rsidRPr="005E0CAF">
              <w:rPr>
                <w:rFonts w:ascii="Calibri" w:hAnsi="Calibri" w:cs="Calibri"/>
                <w:sz w:val="22"/>
                <w:szCs w:val="22"/>
              </w:rPr>
              <w:lastRenderedPageBreak/>
              <w:t>Recupero curriculare</w:t>
            </w:r>
          </w:p>
          <w:p w:rsidR="002D48DF" w:rsidRPr="00435DD6" w:rsidRDefault="002D48DF" w:rsidP="007E0AFD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  <w:lang w:val="en-GB"/>
              </w:rPr>
            </w:pPr>
            <w:r w:rsidRPr="005E0CAF">
              <w:rPr>
                <w:rFonts w:ascii="Calibri" w:hAnsi="Calibri" w:cs="Calibri"/>
                <w:sz w:val="22"/>
                <w:szCs w:val="22"/>
                <w:lang w:val="en-GB"/>
              </w:rPr>
              <w:t xml:space="preserve">Studio </w:t>
            </w:r>
            <w:proofErr w:type="spellStart"/>
            <w:r w:rsidRPr="005E0CAF">
              <w:rPr>
                <w:rFonts w:ascii="Calibri" w:hAnsi="Calibri" w:cs="Calibri"/>
                <w:sz w:val="22"/>
                <w:szCs w:val="22"/>
                <w:lang w:val="en-GB"/>
              </w:rPr>
              <w:t>assistito</w:t>
            </w:r>
            <w:proofErr w:type="spellEnd"/>
            <w:r w:rsidRPr="005E0CAF">
              <w:rPr>
                <w:rFonts w:ascii="Calibri" w:hAnsi="Calibri" w:cs="Calibri"/>
                <w:sz w:val="22"/>
                <w:szCs w:val="22"/>
                <w:lang w:val="en-GB"/>
              </w:rPr>
              <w:t xml:space="preserve"> (</w:t>
            </w:r>
            <w:r w:rsidRPr="005E0CAF">
              <w:rPr>
                <w:rFonts w:ascii="Calibri" w:hAnsi="Calibri" w:cs="Calibri"/>
                <w:i/>
                <w:iCs/>
                <w:sz w:val="22"/>
                <w:szCs w:val="22"/>
                <w:lang w:val="en-GB"/>
              </w:rPr>
              <w:t>peer to peer education</w:t>
            </w:r>
            <w:r w:rsidRPr="005E0CAF">
              <w:rPr>
                <w:rFonts w:ascii="Calibri" w:hAnsi="Calibri" w:cs="Calibri"/>
                <w:sz w:val="22"/>
                <w:szCs w:val="22"/>
                <w:lang w:val="en-GB"/>
              </w:rPr>
              <w:t xml:space="preserve">) </w:t>
            </w:r>
          </w:p>
          <w:p w:rsidR="002D48DF" w:rsidRPr="002D48DF" w:rsidRDefault="002D48DF" w:rsidP="007E0AFD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</w:p>
        </w:tc>
      </w:tr>
      <w:tr w:rsidR="002D48DF" w:rsidRPr="005E0CAF" w:rsidTr="007E0AFD">
        <w:trPr>
          <w:trHeight w:val="1"/>
        </w:trPr>
        <w:tc>
          <w:tcPr>
            <w:tcW w:w="3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D48DF" w:rsidRPr="005E0CAF" w:rsidRDefault="002D48DF" w:rsidP="007E0AFD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5E0CAF">
              <w:rPr>
                <w:rFonts w:ascii="Calibri" w:hAnsi="Calibri" w:cs="Calibri"/>
                <w:bCs/>
                <w:sz w:val="22"/>
                <w:szCs w:val="22"/>
              </w:rPr>
              <w:lastRenderedPageBreak/>
              <w:t>Attività di approfondimento</w:t>
            </w:r>
          </w:p>
        </w:tc>
        <w:tc>
          <w:tcPr>
            <w:tcW w:w="66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D48DF" w:rsidRPr="005E0CAF" w:rsidRDefault="002D48DF" w:rsidP="007E0AFD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  <w:p w:rsidR="002D48DF" w:rsidRPr="005E0CAF" w:rsidRDefault="002D48DF" w:rsidP="007E0AFD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  <w:p w:rsidR="002D48DF" w:rsidRPr="005E0CAF" w:rsidRDefault="002D48DF" w:rsidP="007E0AFD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</w:tc>
      </w:tr>
      <w:tr w:rsidR="002D48DF" w:rsidRPr="005E0CAF" w:rsidTr="007E0AFD">
        <w:trPr>
          <w:trHeight w:val="1"/>
        </w:trPr>
        <w:tc>
          <w:tcPr>
            <w:tcW w:w="3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D48DF" w:rsidRPr="005E0CAF" w:rsidRDefault="002D48DF" w:rsidP="007E0AFD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5E0CAF">
              <w:rPr>
                <w:rFonts w:ascii="Calibri" w:hAnsi="Calibri" w:cs="Calibri"/>
                <w:bCs/>
                <w:sz w:val="22"/>
                <w:szCs w:val="22"/>
              </w:rPr>
              <w:t>Attività complementari e integrative</w:t>
            </w:r>
          </w:p>
        </w:tc>
        <w:tc>
          <w:tcPr>
            <w:tcW w:w="66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D48DF" w:rsidRPr="005E0CAF" w:rsidRDefault="002D48DF" w:rsidP="007E0AFD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  <w:p w:rsidR="002D48DF" w:rsidRPr="005E0CAF" w:rsidRDefault="002D48DF" w:rsidP="007E0AFD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  <w:p w:rsidR="002D48DF" w:rsidRPr="005E0CAF" w:rsidRDefault="002D48DF" w:rsidP="007E0AFD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</w:tc>
      </w:tr>
    </w:tbl>
    <w:p w:rsidR="002D48DF" w:rsidRPr="005E0CAF" w:rsidRDefault="002D48DF" w:rsidP="002D48DF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</w:p>
    <w:p w:rsidR="002D48DF" w:rsidRPr="005E0CAF" w:rsidRDefault="002D48DF" w:rsidP="002D48DF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</w:p>
    <w:p w:rsidR="002D48DF" w:rsidRDefault="002D48DF" w:rsidP="002D48DF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  <w:r w:rsidRPr="005E0CAF">
        <w:rPr>
          <w:rFonts w:ascii="Calibri" w:hAnsi="Calibri" w:cs="Calibri"/>
          <w:sz w:val="22"/>
          <w:szCs w:val="22"/>
        </w:rPr>
        <w:t>Il docente</w:t>
      </w:r>
    </w:p>
    <w:p w:rsidR="002D48DF" w:rsidRPr="005E0CAF" w:rsidRDefault="002D48DF" w:rsidP="002D48DF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Donatella Balduini</w:t>
      </w:r>
    </w:p>
    <w:p w:rsidR="002D48DF" w:rsidRPr="005E0CAF" w:rsidRDefault="002D48DF" w:rsidP="002D48DF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</w:p>
    <w:p w:rsidR="002D48DF" w:rsidRPr="005E0CAF" w:rsidRDefault="002D48DF" w:rsidP="002D48DF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</w:p>
    <w:p w:rsidR="002D48DF" w:rsidRPr="005E0CAF" w:rsidRDefault="002D48DF" w:rsidP="002D48DF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  <w:r w:rsidRPr="005E0CAF">
        <w:rPr>
          <w:rFonts w:ascii="Calibri" w:hAnsi="Calibri" w:cs="Calibri"/>
          <w:sz w:val="22"/>
          <w:szCs w:val="22"/>
        </w:rPr>
        <w:t xml:space="preserve">Roma, </w:t>
      </w:r>
      <w:r>
        <w:rPr>
          <w:rFonts w:ascii="Calibri" w:hAnsi="Calibri" w:cs="Calibri"/>
          <w:bCs/>
          <w:color w:val="C00000"/>
          <w:sz w:val="22"/>
          <w:szCs w:val="22"/>
        </w:rPr>
        <w:t>12- 01- 2015</w:t>
      </w:r>
      <w:r w:rsidRPr="005E0CAF">
        <w:rPr>
          <w:rFonts w:ascii="Calibri" w:hAnsi="Calibri" w:cs="Calibri"/>
          <w:sz w:val="22"/>
          <w:szCs w:val="22"/>
        </w:rPr>
        <w:t xml:space="preserve">    </w:t>
      </w:r>
    </w:p>
    <w:p w:rsidR="002D48DF" w:rsidRPr="005E0CAF" w:rsidRDefault="002D48DF" w:rsidP="002D48DF">
      <w:pPr>
        <w:autoSpaceDE w:val="0"/>
        <w:autoSpaceDN w:val="0"/>
        <w:adjustRightInd w:val="0"/>
        <w:jc w:val="right"/>
        <w:rPr>
          <w:rFonts w:ascii="Calibri" w:hAnsi="Calibri" w:cs="Calibri"/>
          <w:sz w:val="22"/>
          <w:szCs w:val="22"/>
        </w:rPr>
      </w:pPr>
    </w:p>
    <w:p w:rsidR="002D48DF" w:rsidRPr="005E0CAF" w:rsidRDefault="002D48DF" w:rsidP="002D48DF">
      <w:pPr>
        <w:rPr>
          <w:rFonts w:ascii="Calibri" w:hAnsi="Calibri"/>
          <w:sz w:val="22"/>
          <w:szCs w:val="22"/>
        </w:rPr>
      </w:pPr>
    </w:p>
    <w:p w:rsidR="002D48DF" w:rsidRPr="005E0CAF" w:rsidRDefault="002D48DF" w:rsidP="002D48DF"/>
    <w:p w:rsidR="002D48DF" w:rsidRDefault="002D48DF" w:rsidP="002D48DF"/>
    <w:p w:rsidR="002103B9" w:rsidRDefault="002103B9"/>
    <w:sectPr w:rsidR="002103B9" w:rsidSect="0074788F">
      <w:pgSz w:w="12240" w:h="15840"/>
      <w:pgMar w:top="1417" w:right="1134" w:bottom="1134" w:left="1134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044E9B02"/>
    <w:lvl w:ilvl="0">
      <w:numFmt w:val="bullet"/>
      <w:lvlText w:val="*"/>
      <w:lvlJc w:val="left"/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8"/>
  <w:proofState w:spelling="clean"/>
  <w:defaultTabStop w:val="708"/>
  <w:hyphenationZone w:val="283"/>
  <w:characterSpacingControl w:val="doNotCompress"/>
  <w:compat/>
  <w:rsids>
    <w:rsidRoot w:val="002D48DF"/>
    <w:rsid w:val="00071267"/>
    <w:rsid w:val="002103B9"/>
    <w:rsid w:val="002D48DF"/>
    <w:rsid w:val="002D4CEF"/>
    <w:rsid w:val="00421917"/>
    <w:rsid w:val="00670695"/>
    <w:rsid w:val="009776F4"/>
    <w:rsid w:val="00A04CE3"/>
    <w:rsid w:val="00DB4275"/>
    <w:rsid w:val="00DB4D56"/>
    <w:rsid w:val="00E665CE"/>
    <w:rsid w:val="00EC09B8"/>
    <w:rsid w:val="00FC12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ind w:left="714" w:hanging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D48DF"/>
    <w:pPr>
      <w:ind w:left="0" w:firstLine="0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next w:val="Normale"/>
    <w:link w:val="TitoloCarattere"/>
    <w:qFormat/>
    <w:rsid w:val="002D48DF"/>
    <w:pPr>
      <w:suppressAutoHyphens/>
      <w:jc w:val="center"/>
    </w:pPr>
    <w:rPr>
      <w:sz w:val="28"/>
      <w:szCs w:val="20"/>
      <w:lang w:eastAsia="he-IL" w:bidi="he-IL"/>
    </w:rPr>
  </w:style>
  <w:style w:type="character" w:customStyle="1" w:styleId="TitoloCarattere">
    <w:name w:val="Titolo Carattere"/>
    <w:basedOn w:val="Carpredefinitoparagrafo"/>
    <w:link w:val="Titolo"/>
    <w:rsid w:val="002D48DF"/>
    <w:rPr>
      <w:rFonts w:ascii="Times New Roman" w:eastAsia="Times New Roman" w:hAnsi="Times New Roman" w:cs="Times New Roman"/>
      <w:sz w:val="28"/>
      <w:szCs w:val="20"/>
      <w:lang w:eastAsia="he-IL" w:bidi="he-I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754</Words>
  <Characters>4304</Characters>
  <Application>Microsoft Office Word</Application>
  <DocSecurity>0</DocSecurity>
  <Lines>35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5048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emanuele</dc:creator>
  <cp:lastModifiedBy>rita</cp:lastModifiedBy>
  <cp:revision>2</cp:revision>
  <dcterms:created xsi:type="dcterms:W3CDTF">2015-01-18T16:34:00Z</dcterms:created>
  <dcterms:modified xsi:type="dcterms:W3CDTF">2015-01-18T16:34:00Z</dcterms:modified>
</cp:coreProperties>
</file>