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BA8" w:rsidRDefault="00A00BA8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A00BA8" w:rsidRDefault="00A00BA8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2014 -2015</w:t>
      </w:r>
    </w:p>
    <w:p w:rsidR="00A00BA8" w:rsidRDefault="00A00BA8" w:rsidP="005458EF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DIDATTICA DI </w:t>
      </w:r>
      <w:r>
        <w:rPr>
          <w:rFonts w:ascii="Cambria" w:hAnsi="Cambria" w:cs="Cambria"/>
          <w:color w:val="A6A6A6"/>
          <w:spacing w:val="5"/>
          <w:sz w:val="44"/>
          <w:szCs w:val="44"/>
        </w:rPr>
        <w:t>Filosofia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A00BA8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00BA8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:ROSELLI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00BA8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:3E INDIRIZZO LINGUISTICO</w:t>
            </w:r>
          </w:p>
        </w:tc>
      </w:tr>
    </w:tbl>
    <w:p w:rsidR="00A00BA8" w:rsidRPr="005458EF" w:rsidRDefault="00A00BA8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A00BA8" w:rsidRPr="005458EF" w:rsidRDefault="00A00BA8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A00BA8" w:rsidRPr="005458EF">
        <w:trPr>
          <w:trHeight w:val="621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0BA8" w:rsidRPr="005458EF" w:rsidRDefault="00A00B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A00BA8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 xml:space="preserve">La classe, in netta prevalenza femminile, risulta composta da elementi discretamente scolarizzati e sufficientemente coinvolti in modo attivo e partecipe al dialogo educativo. Non mancano per di più occasioni di chiarimenti e di approfondimenti disciplinari sollecitati da buona parte della componente studentesca, a conferma del fatto che la classe coglie l’occasione della semplice lezione frontale per cogliere e acquisire in modo critico e consapevole gli aspetti disciplinari in precedenza spiegati e analizzati. </w:t>
            </w:r>
          </w:p>
        </w:tc>
      </w:tr>
      <w:tr w:rsidR="00A00BA8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 w:rsidP="00A2438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Essendo la prima volta che la classe si ritrova ad affrontare lo studio della disciplina, assente nel biennio, non è stato ovviamente possibile avviare un’analisi della situazione di partenza in merito alle conoscenze, alle competenze e alle capacità inizialmente acquisite dalla classe. Ciononostante, si è avuto modo di rilevare sin da subito una significativa predisposizione della classe allo studio della disciplina stessa.</w:t>
            </w:r>
          </w:p>
        </w:tc>
      </w:tr>
      <w:tr w:rsidR="00A00BA8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AA4074" w:rsidRDefault="00A00BA8" w:rsidP="00AA407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4074">
              <w:rPr>
                <w:rFonts w:ascii="Calibri" w:hAnsi="Calibri" w:cs="Calibri"/>
                <w:sz w:val="22"/>
                <w:szCs w:val="22"/>
              </w:rPr>
              <w:t>Conoscere i presupposti culturali e la nat</w:t>
            </w:r>
            <w:r>
              <w:rPr>
                <w:rFonts w:ascii="Calibri" w:hAnsi="Calibri" w:cs="Calibri"/>
                <w:sz w:val="22"/>
                <w:szCs w:val="22"/>
              </w:rPr>
              <w:t>ura delle istituzioni politiche che favorirono la nascita della riflessione e delle scuole filosofiche.</w:t>
            </w:r>
          </w:p>
          <w:p w:rsidR="00A00BA8" w:rsidRDefault="00A00BA8" w:rsidP="004F67A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4074">
              <w:rPr>
                <w:rFonts w:ascii="Calibri" w:hAnsi="Calibri" w:cs="Calibri"/>
                <w:sz w:val="22"/>
                <w:szCs w:val="22"/>
              </w:rPr>
              <w:t>• Conoscere, con riferimento agli avvenimenti, ai contesti geografici e ai personaggi più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A4074">
              <w:rPr>
                <w:rFonts w:ascii="Calibri" w:hAnsi="Calibri" w:cs="Calibri"/>
                <w:sz w:val="22"/>
                <w:szCs w:val="22"/>
              </w:rPr>
              <w:t xml:space="preserve">importanti, la storia </w:t>
            </w:r>
            <w:r>
              <w:rPr>
                <w:rFonts w:ascii="Calibri" w:hAnsi="Calibri" w:cs="Calibri"/>
                <w:sz w:val="22"/>
                <w:szCs w:val="22"/>
              </w:rPr>
              <w:t>della filosofia dalla sua nascita fino all’espansione culturale avvenuta nel mondo antico con l’età dell’ellenismo.</w:t>
            </w:r>
          </w:p>
          <w:p w:rsidR="00A00BA8" w:rsidRDefault="00A00BA8" w:rsidP="004F67A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Saper operare collegamenti critici tra le varie impostazioni filosofiche, anche mediante l’utilizzo di testi monografici tratti dalle pi significative opere filosofiche.</w:t>
            </w:r>
          </w:p>
          <w:p w:rsidR="00A00BA8" w:rsidRPr="00AA4074" w:rsidRDefault="00A00BA8" w:rsidP="004F67A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Saper contestualizzare all’interno delle cornici culturali studiati le varie dottrine filosofiche degli autori affrontati</w:t>
            </w:r>
          </w:p>
        </w:tc>
      </w:tr>
      <w:tr w:rsidR="00A00BA8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 nascita della filosofia. I presocratici. La sofistica. Socrate. Platone. Aristotele. L’ellenismo.</w:t>
            </w:r>
          </w:p>
        </w:tc>
      </w:tr>
      <w:tr w:rsidR="00A00BA8" w:rsidRPr="005458EF">
        <w:trPr>
          <w:trHeight w:val="33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Obiettivi didattici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0BA8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A00BA8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0BA8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Competenze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0BA8" w:rsidRPr="005458EF">
        <w:trPr>
          <w:trHeight w:val="1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A00BA8" w:rsidRPr="005458EF" w:rsidTr="005458EF">
        <w:trPr>
          <w:trHeight w:val="421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A00BA8" w:rsidRPr="005458EF" w:rsidRDefault="00A00BA8" w:rsidP="00A243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Dalla nascita della filosofia (VII sec. A. C.) ai fisici pluralisti. Il problema del divenire. L’ontologia eleatica ed eraclitea. Democrito. La Sofistica. Socrate.</w:t>
            </w:r>
          </w:p>
        </w:tc>
      </w:tr>
      <w:tr w:rsidR="00A00BA8" w:rsidRPr="005458EF" w:rsidTr="005458EF">
        <w:trPr>
          <w:trHeight w:val="414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PLATONE; La Repubblica. La metafisica platonica. Il mito del Demiurgo, il mito della caverna e il mito della biga alata. L’iperuranio. La dottrina delle Idee. Logica e ontologia platonica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0BA8" w:rsidRPr="005458EF" w:rsidTr="005458EF">
        <w:trPr>
          <w:trHeight w:val="420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Aristotele; la metafisica e la fisica. Il Motore Immobile e i suoi attributi. La sostanza; la forma e la materia. L’atto e la potenza. La dottrina del divenire. Il modello astronomico e teologico. LA politica. L’ellenismo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0BA8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A00BA8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A00BA8" w:rsidRPr="005458EF" w:rsidRDefault="00A00BA8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A00BA8" w:rsidRPr="005458EF" w:rsidRDefault="00A00BA8" w:rsidP="0022692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A00BA8" w:rsidRPr="005458EF" w:rsidRDefault="00A00BA8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A00BA8" w:rsidRPr="005458EF" w:rsidRDefault="00A00BA8" w:rsidP="0022692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0BA8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A00BA8" w:rsidRPr="005458EF" w:rsidRDefault="00A00BA8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A00BA8" w:rsidRPr="005458EF" w:rsidRDefault="00A00BA8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A00BA8" w:rsidRPr="005458EF" w:rsidRDefault="00A00BA8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A00BA8" w:rsidRPr="005458EF" w:rsidRDefault="00A00BA8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A00BA8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  <w:r w:rsidRPr="005458EF">
              <w:rPr>
                <w:rFonts w:ascii="Calibri" w:hAnsi="Calibri" w:cs="Calibri"/>
                <w:color w:val="808080"/>
                <w:sz w:val="22"/>
                <w:szCs w:val="22"/>
              </w:rPr>
              <w:t>[cancellare le voci che non interessano]</w:t>
            </w:r>
          </w:p>
          <w:p w:rsidR="00A00BA8" w:rsidRPr="005458EF" w:rsidRDefault="00A00BA8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A00BA8" w:rsidRPr="005458EF" w:rsidRDefault="00A00BA8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A00BA8" w:rsidRPr="005458EF" w:rsidRDefault="00A00BA8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A00BA8" w:rsidRPr="005458EF" w:rsidRDefault="00A00BA8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A00BA8" w:rsidRPr="005458EF" w:rsidRDefault="00A00BA8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A00BA8" w:rsidRPr="005458EF" w:rsidRDefault="00A00BA8" w:rsidP="00226922">
            <w:p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0BA8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9.09.2014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sono  stati concordati i criteri ed i parametri di verifica che fanno parte del POF 20</w:t>
            </w:r>
            <w:r>
              <w:rPr>
                <w:rFonts w:ascii="Calibri" w:hAnsi="Calibri" w:cs="Calibri"/>
                <w:sz w:val="22"/>
                <w:szCs w:val="22"/>
              </w:rPr>
              <w:t>14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 /20 </w:t>
            </w:r>
            <w:r>
              <w:rPr>
                <w:rFonts w:ascii="Calibri" w:hAnsi="Calibri" w:cs="Calibri"/>
                <w:sz w:val="22"/>
                <w:szCs w:val="22"/>
              </w:rPr>
              <w:t>15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 . 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A00BA8" w:rsidRPr="005458EF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0BA8" w:rsidRPr="002C0DDD" w:rsidRDefault="00A00BA8" w:rsidP="00A2438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</w:p>
          <w:p w:rsidR="00A00BA8" w:rsidRPr="005458EF" w:rsidRDefault="00A00BA8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A00BA8" w:rsidRPr="005458EF" w:rsidRDefault="00A00BA8" w:rsidP="002C0D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  <w:p w:rsidR="00A00BA8" w:rsidRPr="005458EF" w:rsidRDefault="00A00B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A00BA8" w:rsidRPr="005458EF" w:rsidRDefault="00A00BA8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A00BA8" w:rsidRPr="005458EF" w:rsidRDefault="00A00BA8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A00BA8" w:rsidRPr="005458EF" w:rsidRDefault="00A00BA8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  <w:r>
        <w:rPr>
          <w:rFonts w:ascii="Calibri" w:hAnsi="Calibri" w:cs="Calibri"/>
          <w:sz w:val="22"/>
          <w:szCs w:val="22"/>
        </w:rPr>
        <w:t xml:space="preserve"> DEVID ROSELLI</w:t>
      </w:r>
    </w:p>
    <w:p w:rsidR="00A00BA8" w:rsidRPr="005458EF" w:rsidRDefault="00A00BA8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A00BA8" w:rsidRPr="005458EF" w:rsidRDefault="00A00BA8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A00BA8" w:rsidRPr="005458EF" w:rsidRDefault="00A00BA8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A00BA8" w:rsidRPr="005458EF" w:rsidRDefault="00A00BA8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A00BA8" w:rsidRPr="005458EF" w:rsidRDefault="00A00BA8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Roma</w:t>
      </w:r>
      <w:r>
        <w:rPr>
          <w:rFonts w:ascii="Calibri" w:hAnsi="Calibri" w:cs="Calibri"/>
          <w:sz w:val="22"/>
          <w:szCs w:val="22"/>
        </w:rPr>
        <w:t xml:space="preserve"> 26-11-2014</w:t>
      </w:r>
      <w:r w:rsidRPr="005458EF">
        <w:rPr>
          <w:rFonts w:ascii="Calibri" w:hAnsi="Calibri" w:cs="Calibri"/>
          <w:sz w:val="22"/>
          <w:szCs w:val="22"/>
        </w:rPr>
        <w:t xml:space="preserve"> </w:t>
      </w:r>
    </w:p>
    <w:p w:rsidR="00A00BA8" w:rsidRPr="005458EF" w:rsidRDefault="00A00BA8" w:rsidP="0074788F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p w:rsidR="00A00BA8" w:rsidRPr="005458EF" w:rsidRDefault="00A00BA8">
      <w:pPr>
        <w:rPr>
          <w:rFonts w:ascii="Calibri" w:hAnsi="Calibri"/>
          <w:sz w:val="22"/>
          <w:szCs w:val="22"/>
        </w:rPr>
      </w:pPr>
    </w:p>
    <w:sectPr w:rsidR="00A00BA8" w:rsidRPr="005458EF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788F"/>
    <w:rsid w:val="00021509"/>
    <w:rsid w:val="00175F2F"/>
    <w:rsid w:val="00226922"/>
    <w:rsid w:val="002C0DDD"/>
    <w:rsid w:val="00405F1E"/>
    <w:rsid w:val="004F67A2"/>
    <w:rsid w:val="00535C29"/>
    <w:rsid w:val="005458EF"/>
    <w:rsid w:val="005F11A2"/>
    <w:rsid w:val="006449A1"/>
    <w:rsid w:val="00684DCA"/>
    <w:rsid w:val="0074788F"/>
    <w:rsid w:val="00A00BA8"/>
    <w:rsid w:val="00A24381"/>
    <w:rsid w:val="00A612D7"/>
    <w:rsid w:val="00AA4074"/>
    <w:rsid w:val="00B83DDF"/>
    <w:rsid w:val="00E27E92"/>
    <w:rsid w:val="00E30472"/>
    <w:rsid w:val="00FF2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88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761</Words>
  <Characters>4340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subject/>
  <dc:creator>vicepresidenza</dc:creator>
  <cp:keywords/>
  <dc:description/>
  <cp:lastModifiedBy>vicepresidenza</cp:lastModifiedBy>
  <cp:revision>2</cp:revision>
  <dcterms:created xsi:type="dcterms:W3CDTF">2014-12-09T07:28:00Z</dcterms:created>
  <dcterms:modified xsi:type="dcterms:W3CDTF">2014-12-09T07:28:00Z</dcterms:modified>
</cp:coreProperties>
</file>